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9C090F" w:rsidP="009C090F" w:rsidRDefault="009C090F" w14:paraId="52038F38" w14:textId="47B6B74A">
      <w:pPr>
        <w:rPr>
          <w:rStyle w:val="Hyperlink"/>
        </w:rPr>
      </w:pPr>
      <w:r>
        <w:t xml:space="preserve">(Suggested Website URL: </w:t>
      </w:r>
      <w:hyperlink w:history="1" r:id="rId9">
        <w:r w:rsidRPr="00251C67">
          <w:rPr>
            <w:rStyle w:val="Hyperlink"/>
          </w:rPr>
          <w:t>https://dxlink.ca/programs/Painting-the-Patient-Journey</w:t>
        </w:r>
      </w:hyperlink>
      <w:r>
        <w:rPr>
          <w:rStyle w:val="Hyperlink"/>
        </w:rPr>
        <w:t>)</w:t>
      </w:r>
    </w:p>
    <w:p w:rsidR="009C090F" w:rsidP="009C090F" w:rsidRDefault="009C090F" w14:paraId="6D9A293D" w14:textId="77777777"/>
    <w:p w:rsidR="009C090F" w:rsidP="009C090F" w:rsidRDefault="009C090F" w14:paraId="4E2CF774" w14:textId="77777777">
      <w:r>
        <w:t>(Button)</w:t>
      </w:r>
    </w:p>
    <w:p w:rsidR="009C090F" w:rsidP="009C090F" w:rsidRDefault="009C090F" w14:paraId="2E1E055E" w14:textId="60F00989">
      <w:r w:rsidR="05B068B5">
        <w:rPr/>
        <w:t>Aide</w:t>
      </w:r>
    </w:p>
    <w:p w:rsidR="009C090F" w:rsidP="009C090F" w:rsidRDefault="009C090F" w14:paraId="50C0B406" w14:textId="77777777"/>
    <w:p w:rsidR="009C090F" w:rsidP="009C090F" w:rsidRDefault="009C090F" w14:paraId="0BC731F5" w14:textId="77777777">
      <w:r>
        <w:t>(Button)</w:t>
      </w:r>
    </w:p>
    <w:p w:rsidRPr="009C090F" w:rsidR="00F23A1A" w:rsidRDefault="009C090F" w14:paraId="2F381BCD" w14:textId="329CA853">
      <w:pPr>
        <w:rPr>
          <w:lang w:val="en-US"/>
        </w:rPr>
      </w:pPr>
      <w:r w:rsidR="6883AC24">
        <w:rPr/>
        <w:t xml:space="preserve">English </w:t>
      </w:r>
    </w:p>
    <w:p w:rsidR="009C090F" w:rsidRDefault="009C090F" w14:paraId="5B6F25A2" w14:textId="77777777"/>
    <w:p w:rsidR="009C090F" w:rsidRDefault="009C090F" w14:paraId="6FB45C25" w14:textId="77777777"/>
    <w:p w:rsidR="00CA439D" w:rsidRDefault="00F23A1A" w14:paraId="23E9E13F" w14:textId="366DD95A">
      <w:r>
        <w:rPr>
          <w:noProof/>
        </w:rPr>
        <w:drawing>
          <wp:inline distT="0" distB="0" distL="0" distR="0" wp14:anchorId="6D35D134" wp14:editId="3CC648FE">
            <wp:extent cx="2861733" cy="1609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447" cy="16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1A" w:rsidRDefault="00F23A1A" w14:paraId="1D8E131F" w14:textId="77777777"/>
    <w:p w:rsidRPr="0054774B" w:rsidR="00F23A1A" w:rsidRDefault="00284C3B" w14:paraId="49E05E69" w14:textId="49D14D6B">
      <w:pPr>
        <w:rPr>
          <w:b/>
          <w:bCs/>
        </w:rPr>
      </w:pPr>
      <w:r w:rsidRPr="0054774B">
        <w:rPr>
          <w:b/>
          <w:bCs/>
        </w:rPr>
        <w:t>Program Overview:</w:t>
      </w:r>
    </w:p>
    <w:p w:rsidR="00284C3B" w:rsidRDefault="0054774B" w14:paraId="312716CD" w14:textId="7F03464E">
      <w:r>
        <w:t>This program is aimed at primary care physicians who are managing patients with type 2 diabetes.</w:t>
      </w:r>
      <w:r w:rsidR="00111060">
        <w:t xml:space="preserve"> It will discuss how to optimize glycemic </w:t>
      </w:r>
      <w:r w:rsidR="00ED4C46">
        <w:t>control using basal insulin and discuss when to intensify therapy.</w:t>
      </w:r>
    </w:p>
    <w:p w:rsidR="00284C3B" w:rsidRDefault="00284C3B" w14:paraId="4F111887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94B84" w14:paraId="5A8BAEBE" w14:textId="77777777">
        <w:tc>
          <w:tcPr>
            <w:tcW w:w="4675" w:type="dxa"/>
          </w:tcPr>
          <w:p w:rsidRPr="00531D0D" w:rsidR="00D94B84" w:rsidRDefault="00D94B84" w14:paraId="2452AD38" w14:textId="77777777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</w:t>
            </w:r>
            <w:r>
              <w:rPr>
                <w:color w:val="FF0000"/>
              </w:rPr>
              <w:t xml:space="preserve"> – </w:t>
            </w:r>
            <w:proofErr w:type="spellStart"/>
            <w:r>
              <w:rPr>
                <w:color w:val="FF0000"/>
              </w:rPr>
              <w:t>DxLink</w:t>
            </w:r>
            <w:proofErr w:type="spellEnd"/>
            <w:r>
              <w:rPr>
                <w:color w:val="FF0000"/>
              </w:rPr>
              <w:t xml:space="preserve"> login</w:t>
            </w:r>
            <w:r w:rsidRPr="00531D0D">
              <w:rPr>
                <w:color w:val="FF0000"/>
              </w:rPr>
              <w:t>)</w:t>
            </w:r>
          </w:p>
          <w:p w:rsidR="00D94B84" w:rsidRDefault="00D94B84" w14:paraId="12CC0235" w14:textId="77777777">
            <w:r>
              <w:t>Register</w:t>
            </w:r>
          </w:p>
        </w:tc>
        <w:tc>
          <w:tcPr>
            <w:tcW w:w="4675" w:type="dxa"/>
          </w:tcPr>
          <w:p w:rsidRPr="00531D0D" w:rsidR="00D94B84" w:rsidRDefault="00D94B84" w14:paraId="377D5BF5" w14:textId="77777777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(Button)</w:t>
            </w:r>
          </w:p>
          <w:p w:rsidR="00D94B84" w:rsidRDefault="00D94B84" w14:paraId="5F3DA264" w14:textId="77777777">
            <w:r>
              <w:t>Login</w:t>
            </w:r>
          </w:p>
        </w:tc>
      </w:tr>
    </w:tbl>
    <w:p w:rsidR="00D94B84" w:rsidRDefault="00D94B84" w14:paraId="658B1933" w14:textId="77777777"/>
    <w:p w:rsidRPr="00AB3C17" w:rsidR="00284C3B" w:rsidRDefault="00284C3B" w14:paraId="795796E4" w14:textId="363EA103">
      <w:pPr>
        <w:rPr>
          <w:b/>
          <w:bCs/>
        </w:rPr>
      </w:pPr>
      <w:r w:rsidRPr="00AB3C17">
        <w:rPr>
          <w:b/>
          <w:bCs/>
        </w:rPr>
        <w:t>Scientific Planning Committee:</w:t>
      </w:r>
    </w:p>
    <w:p w:rsidRPr="00E674E1" w:rsidR="00E674E1" w:rsidP="00AB3C17" w:rsidRDefault="00E674E1" w14:paraId="56CD075E" w14:textId="79718FB6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 w:rsidR="0072472E"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:rsidRPr="00AB3C17" w:rsidR="00AB3C17" w:rsidP="00AB3C17" w:rsidRDefault="00AB3C17" w14:paraId="14A15C20" w14:textId="207F82E3">
      <w:r w:rsidRPr="00AB3C17">
        <w:t>Dr. Susan Wilkinson – Family Medicine – FMWC Lead</w:t>
      </w:r>
    </w:p>
    <w:p w:rsidRPr="00AB3C17" w:rsidR="00AB3C17" w:rsidP="00AB3C17" w:rsidRDefault="00AB3C17" w14:paraId="0D57F359" w14:textId="77777777">
      <w:r w:rsidRPr="00AB3C17">
        <w:t xml:space="preserve">Dr. </w:t>
      </w:r>
      <w:proofErr w:type="spellStart"/>
      <w:r w:rsidRPr="00AB3C17">
        <w:t>Amel</w:t>
      </w:r>
      <w:proofErr w:type="spellEnd"/>
      <w:r w:rsidRPr="00AB3C17">
        <w:t xml:space="preserve"> Arnaout – Family Medicine</w:t>
      </w:r>
    </w:p>
    <w:p w:rsidR="00284C3B" w:rsidP="00AB3C17" w:rsidRDefault="00AB3C17" w14:paraId="571ADD5A" w14:textId="021F47E5">
      <w:r w:rsidRPr="00AB3C17">
        <w:t xml:space="preserve">Dr. Basel Bari – Family Medicine </w:t>
      </w:r>
      <w:r w:rsidRPr="00AB3C17">
        <w:br/>
      </w:r>
      <w:r w:rsidRPr="00AB3C17">
        <w:t>Dr. Marie-Andree Corbeil – Endocrinologist</w:t>
      </w:r>
      <w:r w:rsidRPr="00AB3C17">
        <w:br/>
      </w:r>
      <w:r w:rsidRPr="00AB3C17">
        <w:t>Dr. Sonja Reichert – Endocrinologist</w:t>
      </w:r>
    </w:p>
    <w:p w:rsidR="00284C3B" w:rsidRDefault="00284C3B" w14:paraId="1064DE26" w14:textId="77777777"/>
    <w:p w:rsidRPr="007C0979" w:rsidR="00284C3B" w:rsidRDefault="00284C3B" w14:paraId="2397C972" w14:textId="32480C67">
      <w:pPr>
        <w:rPr>
          <w:b/>
          <w:bCs/>
        </w:rPr>
      </w:pPr>
      <w:r w:rsidRPr="007C0979">
        <w:rPr>
          <w:b/>
          <w:bCs/>
        </w:rPr>
        <w:t>Learning Objectives:</w:t>
      </w:r>
    </w:p>
    <w:p w:rsidR="007C0979" w:rsidP="007C0979" w:rsidRDefault="007C0979" w14:paraId="7551141F" w14:textId="5F16DD98">
      <w:pPr>
        <w:pStyle w:val="ListParagraph"/>
        <w:numPr>
          <w:ilvl w:val="0"/>
          <w:numId w:val="1"/>
        </w:numPr>
      </w:pPr>
      <w:r>
        <w:t xml:space="preserve">Determine the time when to initiate basal insulin and how to optimize this treatment option in type 2 </w:t>
      </w:r>
      <w:proofErr w:type="gramStart"/>
      <w:r>
        <w:t>diabetes</w:t>
      </w:r>
      <w:proofErr w:type="gramEnd"/>
    </w:p>
    <w:p w:rsidR="007C0979" w:rsidP="007C0979" w:rsidRDefault="007C0979" w14:paraId="427DF1B5" w14:textId="085EE773">
      <w:pPr>
        <w:pStyle w:val="ListParagraph"/>
        <w:numPr>
          <w:ilvl w:val="0"/>
          <w:numId w:val="1"/>
        </w:numPr>
      </w:pPr>
      <w:r>
        <w:t xml:space="preserve">Recognize the different basal insulin options, including biosimilars, and understand when to intensify </w:t>
      </w:r>
      <w:proofErr w:type="gramStart"/>
      <w:r>
        <w:t>therapy</w:t>
      </w:r>
      <w:proofErr w:type="gramEnd"/>
    </w:p>
    <w:p w:rsidR="007C0979" w:rsidP="007C0979" w:rsidRDefault="007C0979" w14:paraId="74AE7DC0" w14:textId="5D39ACD7">
      <w:pPr>
        <w:pStyle w:val="ListParagraph"/>
        <w:numPr>
          <w:ilvl w:val="0"/>
          <w:numId w:val="1"/>
        </w:numPr>
      </w:pPr>
      <w:r>
        <w:t xml:space="preserve">Explain the role of time-in-range measurements to optimize glycemic control and potential role in reducing short and long-term risk in patients with type 2 diabetes using </w:t>
      </w:r>
      <w:proofErr w:type="gramStart"/>
      <w:r>
        <w:t>insulin</w:t>
      </w:r>
      <w:proofErr w:type="gramEnd"/>
    </w:p>
    <w:p w:rsidR="00284C3B" w:rsidP="007C0979" w:rsidRDefault="007C0979" w14:paraId="470B01DD" w14:textId="3E196FE4">
      <w:pPr>
        <w:pStyle w:val="ListParagraph"/>
        <w:numPr>
          <w:ilvl w:val="0"/>
          <w:numId w:val="1"/>
        </w:numPr>
      </w:pPr>
      <w:r>
        <w:lastRenderedPageBreak/>
        <w:t xml:space="preserve">Determine candidates and titration of patients on fixed-ratio combination (FRC) basal </w:t>
      </w:r>
      <w:proofErr w:type="gramStart"/>
      <w:r>
        <w:t>insulin</w:t>
      </w:r>
      <w:proofErr w:type="gramEnd"/>
    </w:p>
    <w:p w:rsidR="00284C3B" w:rsidRDefault="00284C3B" w14:paraId="6F91181F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33996" w:rsidTr="00333996" w14:paraId="0CB0D6C0" w14:textId="77777777">
        <w:tc>
          <w:tcPr>
            <w:tcW w:w="2337" w:type="dxa"/>
          </w:tcPr>
          <w:p w:rsidR="00333996" w:rsidRDefault="00333996" w14:paraId="1E5D826E" w14:textId="77777777">
            <w:r>
              <w:t>Case 1</w:t>
            </w:r>
          </w:p>
          <w:p w:rsidRPr="005B1AB8" w:rsidR="00333996" w:rsidRDefault="00E603F2" w14:paraId="33C24CD8" w14:textId="6A3518CC">
            <w:pPr>
              <w:rPr>
                <w:b/>
                <w:bCs/>
              </w:rPr>
            </w:pPr>
            <w:r w:rsidRPr="00E603F2">
              <w:rPr>
                <w:b/>
                <w:bCs/>
              </w:rPr>
              <w:t>Initiating Insulin in Type 2 Diabetes</w:t>
            </w:r>
          </w:p>
        </w:tc>
        <w:tc>
          <w:tcPr>
            <w:tcW w:w="2337" w:type="dxa"/>
          </w:tcPr>
          <w:p w:rsidR="00333996" w:rsidRDefault="00776E0E" w14:paraId="0CD42003" w14:textId="77777777">
            <w:r>
              <w:t>Case 2</w:t>
            </w:r>
          </w:p>
          <w:p w:rsidRPr="005B1AB8" w:rsidR="00776E0E" w:rsidRDefault="0047528F" w14:paraId="400AC792" w14:textId="6328DA5B">
            <w:pPr>
              <w:rPr>
                <w:b/>
                <w:bCs/>
              </w:rPr>
            </w:pPr>
            <w:r w:rsidRPr="0047528F">
              <w:rPr>
                <w:b/>
                <w:bCs/>
              </w:rPr>
              <w:t>Utilizing Insulin in Older Adults</w:t>
            </w:r>
          </w:p>
        </w:tc>
        <w:tc>
          <w:tcPr>
            <w:tcW w:w="2338" w:type="dxa"/>
          </w:tcPr>
          <w:p w:rsidR="00333996" w:rsidRDefault="00776E0E" w14:paraId="6AEED184" w14:textId="77777777">
            <w:r>
              <w:t>Case 3</w:t>
            </w:r>
          </w:p>
          <w:p w:rsidRPr="005B1AB8" w:rsidR="0078420F" w:rsidRDefault="00D17668" w14:paraId="7897025A" w14:textId="6A0E2B7C">
            <w:pPr>
              <w:rPr>
                <w:b/>
                <w:bCs/>
              </w:rPr>
            </w:pPr>
            <w:r w:rsidRPr="00D17668">
              <w:rPr>
                <w:b/>
                <w:bCs/>
              </w:rPr>
              <w:t>The Value of CGM in Managing People with Diabetes Using Insulin</w:t>
            </w:r>
          </w:p>
        </w:tc>
        <w:tc>
          <w:tcPr>
            <w:tcW w:w="2338" w:type="dxa"/>
          </w:tcPr>
          <w:p w:rsidR="00333996" w:rsidRDefault="00776E0E" w14:paraId="1C998522" w14:textId="77777777">
            <w:r>
              <w:t>Case 4</w:t>
            </w:r>
          </w:p>
          <w:p w:rsidRPr="005B1AB8" w:rsidR="00E54886" w:rsidRDefault="00212F0F" w14:paraId="5442407D" w14:textId="372290D2">
            <w:pPr>
              <w:rPr>
                <w:b/>
                <w:bCs/>
              </w:rPr>
            </w:pPr>
            <w:r w:rsidRPr="00212F0F">
              <w:rPr>
                <w:b/>
                <w:bCs/>
              </w:rPr>
              <w:t>Intensification Beyond Basal Insulin</w:t>
            </w:r>
          </w:p>
        </w:tc>
      </w:tr>
    </w:tbl>
    <w:p w:rsidR="00333996" w:rsidRDefault="00333996" w14:paraId="2BE35B7F" w14:textId="10189E28"/>
    <w:p w:rsidR="00333996" w:rsidRDefault="00333996" w14:paraId="613E2DC6" w14:textId="77777777"/>
    <w:p w:rsidR="00284C3B" w:rsidRDefault="00284C3B" w14:paraId="2E05976D" w14:textId="092236EA">
      <w:r>
        <w:t>(Accreditation Statement)</w:t>
      </w:r>
    </w:p>
    <w:p w:rsidR="00284C3B" w:rsidRDefault="004C030E" w14:paraId="4A4920D9" w14:textId="6C7F824C">
      <w:r>
        <w:t>TBD</w:t>
      </w:r>
    </w:p>
    <w:p w:rsidR="00333996" w:rsidRDefault="00333996" w14:paraId="3EEC2BA1" w14:textId="77777777"/>
    <w:p w:rsidR="004C030E" w:rsidRDefault="004C030E" w14:paraId="6C2371DE" w14:textId="0DCA4823">
      <w:r>
        <w:t>(Footnotes)</w:t>
      </w:r>
    </w:p>
    <w:p w:rsidR="004C030E" w:rsidRDefault="00FD5B3B" w14:paraId="7E73F07A" w14:textId="3033F1CF">
      <w:r w:rsidRPr="00FD5B3B">
        <w:t xml:space="preserve">This program was developed and planned by </w:t>
      </w:r>
      <w:r>
        <w:t>the FMWC</w:t>
      </w:r>
      <w:r w:rsidRPr="00FD5B3B">
        <w:t xml:space="preserve"> to achieve scientific integrity, objectivity, and balance. Sanofi provided an unrestricted educational grant.</w:t>
      </w:r>
    </w:p>
    <w:p w:rsidR="004C030E" w:rsidRDefault="004C030E" w14:paraId="39B9B0ED" w14:textId="77777777"/>
    <w:p w:rsidR="0026484C" w:rsidRDefault="0026484C" w14:paraId="79F399A9" w14:textId="7E4DB82C">
      <w:pPr>
        <w:rPr>
          <w:color w:val="FF0000"/>
        </w:rPr>
      </w:pPr>
      <w:r w:rsidRPr="0026484C">
        <w:rPr>
          <w:color w:val="FF0000"/>
        </w:rPr>
        <w:t>(FMWC logo)</w:t>
      </w:r>
    </w:p>
    <w:p w:rsidR="00162FBC" w:rsidRDefault="00162FBC" w14:paraId="4B90DDAC" w14:textId="77777777">
      <w:pPr>
        <w:rPr>
          <w:color w:val="FF0000"/>
        </w:rPr>
      </w:pPr>
    </w:p>
    <w:p w:rsidR="00162FBC" w:rsidRDefault="00162FBC" w14:paraId="5FA833BD" w14:textId="77777777">
      <w:pPr>
        <w:rPr>
          <w:color w:val="FF0000"/>
        </w:rPr>
      </w:pPr>
    </w:p>
    <w:p w:rsidR="00162FBC" w:rsidRDefault="00162FBC" w14:paraId="6D790E78" w14:textId="77777777">
      <w:pPr>
        <w:rPr>
          <w:color w:val="FF0000"/>
        </w:rPr>
      </w:pPr>
    </w:p>
    <w:p w:rsidR="00162FBC" w:rsidRDefault="00162FBC" w14:paraId="510593D4" w14:textId="77777777">
      <w:pPr>
        <w:rPr>
          <w:color w:val="FF0000"/>
        </w:rPr>
      </w:pPr>
    </w:p>
    <w:p w:rsidR="00162FBC" w:rsidRDefault="00162FBC" w14:paraId="02510DA4" w14:textId="77777777">
      <w:pPr>
        <w:rPr>
          <w:color w:val="FF0000"/>
        </w:rPr>
      </w:pPr>
    </w:p>
    <w:p w:rsidR="00162FBC" w:rsidRDefault="00162FBC" w14:paraId="588E6B38" w14:textId="77777777">
      <w:pPr>
        <w:rPr>
          <w:color w:val="FF0000"/>
        </w:rPr>
      </w:pPr>
    </w:p>
    <w:p w:rsidR="00162FBC" w:rsidP="00162FBC" w:rsidRDefault="00162FBC" w14:paraId="416CCEF2" w14:textId="77777777">
      <w:pPr>
        <w:pageBreakBefore/>
        <w:rPr>
          <w:lang w:val="en-US"/>
        </w:rPr>
      </w:pPr>
      <w:r>
        <w:rPr>
          <w:lang w:val="en-US"/>
        </w:rPr>
        <w:lastRenderedPageBreak/>
        <w:t>[HELP PAGE]</w:t>
      </w:r>
    </w:p>
    <w:p w:rsidR="00162FBC" w:rsidP="00162FBC" w:rsidRDefault="00162FBC" w14:paraId="064BDEB4" w14:textId="77777777">
      <w:pPr>
        <w:rPr>
          <w:lang w:val="en-US"/>
        </w:rPr>
      </w:pPr>
    </w:p>
    <w:p w:rsidRPr="003474D4" w:rsidR="00162FBC" w:rsidP="00162FBC" w:rsidRDefault="00162FBC" w14:paraId="27AB4921" w14:textId="77777777">
      <w:pPr>
        <w:rPr>
          <w:lang w:val="en-US"/>
        </w:rPr>
      </w:pPr>
      <w:r w:rsidRPr="003474D4">
        <w:rPr>
          <w:lang w:val="en-US"/>
        </w:rPr>
        <w:t>If you would like to get in touch with technical support or the website host, please contact STA HealthCare Communications:</w:t>
      </w:r>
    </w:p>
    <w:p w:rsidRPr="003474D4" w:rsidR="00162FBC" w:rsidP="00162FBC" w:rsidRDefault="00162FBC" w14:paraId="71213121" w14:textId="77777777">
      <w:pPr>
        <w:rPr>
          <w:lang w:val="en-US"/>
        </w:rPr>
      </w:pPr>
    </w:p>
    <w:p w:rsidR="00162FBC" w:rsidP="00162FBC" w:rsidRDefault="00162FBC" w14:paraId="2166BD65" w14:textId="5E37791F">
      <w:pPr>
        <w:rPr>
          <w:lang w:val="en-US"/>
        </w:rPr>
      </w:pPr>
      <w:r>
        <w:rPr>
          <w:lang w:val="en-US"/>
        </w:rPr>
        <w:t>Joelle Miller</w:t>
      </w:r>
    </w:p>
    <w:p w:rsidRPr="003474D4" w:rsidR="00162FBC" w:rsidP="00162FBC" w:rsidRDefault="00162FBC" w14:paraId="7D7C8FA6" w14:textId="7AA87D3E">
      <w:pPr>
        <w:rPr>
          <w:lang w:val="en-US"/>
        </w:rPr>
      </w:pPr>
      <w:r>
        <w:rPr>
          <w:lang w:val="en-US"/>
        </w:rPr>
        <w:t>Project Coordinator</w:t>
      </w:r>
    </w:p>
    <w:p w:rsidR="00162FBC" w:rsidP="00162FBC" w:rsidRDefault="00B44BEA" w14:paraId="2E9FC9D8" w14:textId="2D9F8D5A">
      <w:hyperlink w:history="1" r:id="rId11">
        <w:r w:rsidRPr="00251C67" w:rsidR="00FD48E6">
          <w:rPr>
            <w:rStyle w:val="Hyperlink"/>
          </w:rPr>
          <w:t>joellem@sta.ca</w:t>
        </w:r>
      </w:hyperlink>
    </w:p>
    <w:p w:rsidR="00162FBC" w:rsidRDefault="00162FBC" w14:paraId="1DFB0147" w14:textId="77777777">
      <w:pPr>
        <w:rPr>
          <w:color w:val="FF0000"/>
        </w:rPr>
      </w:pPr>
    </w:p>
    <w:p w:rsidR="008453BD" w:rsidRDefault="008453BD" w14:paraId="4B296A32" w14:textId="77777777">
      <w:pPr>
        <w:rPr>
          <w:color w:val="FF0000"/>
        </w:rPr>
      </w:pPr>
    </w:p>
    <w:p w:rsidR="008453BD" w:rsidRDefault="008453BD" w14:paraId="254C92C2" w14:textId="77777777">
      <w:pPr>
        <w:rPr>
          <w:color w:val="FF0000"/>
        </w:rPr>
      </w:pPr>
    </w:p>
    <w:p w:rsidR="00D97A93" w:rsidP="00D97A93" w:rsidRDefault="00D97A93" w14:paraId="7A6B00DA" w14:textId="77777777">
      <w:pPr>
        <w:pageBreakBefore/>
      </w:pPr>
      <w:r>
        <w:lastRenderedPageBreak/>
        <w:t>[Menu – Postgate]</w:t>
      </w:r>
    </w:p>
    <w:p w:rsidR="00D97A93" w:rsidP="00D97A93" w:rsidRDefault="00D97A93" w14:paraId="760C98F6" w14:textId="77777777">
      <w:r>
        <w:t>Home</w:t>
      </w:r>
    </w:p>
    <w:p w:rsidR="00D97A93" w:rsidP="00D97A93" w:rsidRDefault="00D97A93" w14:paraId="5C55199D" w14:textId="77777777"/>
    <w:p w:rsidR="00D97A93" w:rsidP="00D97A93" w:rsidRDefault="00D97A93" w14:paraId="47C48CCD" w14:textId="77777777">
      <w:r>
        <w:t>Case 1:</w:t>
      </w:r>
    </w:p>
    <w:p w:rsidRPr="00F47083" w:rsidR="00D97A93" w:rsidP="00D97A93" w:rsidRDefault="00F47083" w14:paraId="5C660C4A" w14:textId="07E4EC32">
      <w:r w:rsidRPr="00F47083">
        <w:t>Initiating Insulin in Type 2 Diabetes</w:t>
      </w:r>
    </w:p>
    <w:p w:rsidRPr="00F47083" w:rsidR="00F47083" w:rsidP="00D97A93" w:rsidRDefault="00F47083" w14:paraId="38814357" w14:textId="77777777"/>
    <w:p w:rsidRPr="00F47083" w:rsidR="00D97A93" w:rsidP="00D97A93" w:rsidRDefault="00D97A93" w14:paraId="51F26705" w14:textId="77777777">
      <w:r w:rsidRPr="00F47083">
        <w:t>Case 2:</w:t>
      </w:r>
    </w:p>
    <w:p w:rsidRPr="00F47083" w:rsidR="00D97A93" w:rsidP="00D97A93" w:rsidRDefault="00F47083" w14:paraId="1D498EC1" w14:textId="2A757E51">
      <w:r w:rsidRPr="00F47083">
        <w:t>Utilizing Insulin in Older Adults</w:t>
      </w:r>
    </w:p>
    <w:p w:rsidRPr="00F47083" w:rsidR="00F47083" w:rsidP="00D97A93" w:rsidRDefault="00F47083" w14:paraId="3B69E2A1" w14:textId="77777777"/>
    <w:p w:rsidRPr="00F47083" w:rsidR="00D97A93" w:rsidP="00D97A93" w:rsidRDefault="00D97A93" w14:paraId="29F63A63" w14:textId="77777777">
      <w:r w:rsidRPr="00F47083">
        <w:t>Case 3:</w:t>
      </w:r>
    </w:p>
    <w:p w:rsidRPr="00F47083" w:rsidR="00D97A93" w:rsidP="00D97A93" w:rsidRDefault="00F47083" w14:paraId="0DF89470" w14:textId="48A9BFFC">
      <w:r w:rsidRPr="00F47083">
        <w:t>The Value of CGM in Managing People with Diabetes Using Insulin</w:t>
      </w:r>
    </w:p>
    <w:p w:rsidRPr="00F47083" w:rsidR="00F47083" w:rsidP="00D97A93" w:rsidRDefault="00F47083" w14:paraId="5E9858D6" w14:textId="77777777"/>
    <w:p w:rsidRPr="00F47083" w:rsidR="00D97A93" w:rsidP="00D97A93" w:rsidRDefault="00D97A93" w14:paraId="14634C88" w14:textId="77777777">
      <w:r w:rsidRPr="00F47083">
        <w:t>Case 4:</w:t>
      </w:r>
    </w:p>
    <w:p w:rsidRPr="00F47083" w:rsidR="00D97A93" w:rsidP="00D97A93" w:rsidRDefault="00F47083" w14:paraId="62D92FCF" w14:textId="0229AD60">
      <w:r w:rsidRPr="00F47083">
        <w:t>Intensification Beyond Basal Insulin</w:t>
      </w:r>
    </w:p>
    <w:p w:rsidR="00F47083" w:rsidP="00D97A93" w:rsidRDefault="00F47083" w14:paraId="031D2795" w14:textId="77777777"/>
    <w:p w:rsidR="00D97A93" w:rsidP="00D97A93" w:rsidRDefault="00D97A93" w14:paraId="410BFDE1" w14:textId="77777777">
      <w:r>
        <w:t>Evaluation</w:t>
      </w:r>
    </w:p>
    <w:p w:rsidR="00D97A93" w:rsidP="00D97A93" w:rsidRDefault="00D97A93" w14:paraId="041766E0" w14:textId="77777777"/>
    <w:p w:rsidR="00D97A93" w:rsidP="00D97A93" w:rsidRDefault="00D97A93" w14:paraId="10D25374" w14:textId="77777777">
      <w:r>
        <w:t>Certificate</w:t>
      </w:r>
    </w:p>
    <w:p w:rsidR="00D97A93" w:rsidP="00D97A93" w:rsidRDefault="00D97A93" w14:paraId="6FD845D4" w14:textId="77777777"/>
    <w:p w:rsidR="00D97A93" w:rsidP="00D97A93" w:rsidRDefault="00D97A93" w14:paraId="56FBDB2A" w14:textId="77777777"/>
    <w:p w:rsidR="008453BD" w:rsidRDefault="008453BD" w14:paraId="6F44AA1D" w14:textId="77777777">
      <w:pPr>
        <w:rPr>
          <w:color w:val="FF0000"/>
        </w:rPr>
      </w:pPr>
    </w:p>
    <w:p w:rsidR="00D52A48" w:rsidP="00974391" w:rsidRDefault="00D52A48" w14:paraId="09C61E34" w14:textId="022E8054">
      <w:pPr>
        <w:pageBreakBefore/>
        <w:rPr>
          <w:color w:val="FF0000"/>
        </w:rPr>
      </w:pPr>
      <w:r>
        <w:rPr>
          <w:color w:val="FF0000"/>
        </w:rPr>
        <w:lastRenderedPageBreak/>
        <w:t>[HOMEPAGE]</w:t>
      </w:r>
    </w:p>
    <w:p w:rsidR="00D52A48" w:rsidRDefault="00D52A48" w14:paraId="4E75C183" w14:textId="77777777">
      <w:pPr>
        <w:rPr>
          <w:color w:val="FF0000"/>
        </w:rPr>
      </w:pPr>
    </w:p>
    <w:p w:rsidR="00D52A48" w:rsidP="00D52A48" w:rsidRDefault="00D52A48" w14:paraId="10740D35" w14:textId="77777777"/>
    <w:p w:rsidR="00D52A48" w:rsidP="00D52A48" w:rsidRDefault="00D52A48" w14:paraId="4F2B6825" w14:textId="77777777">
      <w:r>
        <w:rPr>
          <w:noProof/>
        </w:rPr>
        <w:drawing>
          <wp:inline distT="0" distB="0" distL="0" distR="0" wp14:anchorId="018EC2E6" wp14:editId="5CD7A841">
            <wp:extent cx="2861733" cy="1609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447" cy="162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A48" w:rsidP="00D52A48" w:rsidRDefault="00D52A48" w14:paraId="4F472EA1" w14:textId="77777777"/>
    <w:p w:rsidRPr="0054774B" w:rsidR="00D52A48" w:rsidP="00D52A48" w:rsidRDefault="00D52A48" w14:paraId="78D4B27F" w14:textId="77777777">
      <w:pPr>
        <w:rPr>
          <w:b/>
          <w:bCs/>
        </w:rPr>
      </w:pPr>
      <w:r w:rsidRPr="0054774B">
        <w:rPr>
          <w:b/>
          <w:bCs/>
        </w:rPr>
        <w:t>Program Overview:</w:t>
      </w:r>
    </w:p>
    <w:p w:rsidR="00D52A48" w:rsidP="00D52A48" w:rsidRDefault="00D52A48" w14:paraId="12D0B471" w14:textId="77777777">
      <w:r>
        <w:t>This program is aimed at primary care physicians who are managing patients with type 2 diabetes. It will discuss how to optimize glycemic control using basal insulin and discuss when to intensify therapy.</w:t>
      </w:r>
    </w:p>
    <w:p w:rsidR="00D52A48" w:rsidP="00D52A48" w:rsidRDefault="00D52A48" w14:paraId="43DEEE6F" w14:textId="77777777"/>
    <w:p w:rsidRPr="00AB3C17" w:rsidR="00D52A48" w:rsidP="00D52A48" w:rsidRDefault="00D52A48" w14:paraId="5A6DF648" w14:textId="77777777">
      <w:pPr>
        <w:rPr>
          <w:b/>
          <w:bCs/>
        </w:rPr>
      </w:pPr>
      <w:r w:rsidRPr="00AB3C17">
        <w:rPr>
          <w:b/>
          <w:bCs/>
        </w:rPr>
        <w:t>Scientific Planning Committee:</w:t>
      </w:r>
    </w:p>
    <w:p w:rsidRPr="00E674E1" w:rsidR="00D52A48" w:rsidP="00D52A48" w:rsidRDefault="00D52A48" w14:paraId="478E1FD1" w14:textId="77777777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:rsidRPr="00AB3C17" w:rsidR="00D52A48" w:rsidP="00D52A48" w:rsidRDefault="00D52A48" w14:paraId="326771D7" w14:textId="77777777">
      <w:r w:rsidRPr="00AB3C17">
        <w:t>Dr. Susan Wilkinson – Family Medicine – FMWC Lead</w:t>
      </w:r>
    </w:p>
    <w:p w:rsidRPr="00AB3C17" w:rsidR="00D52A48" w:rsidP="00D52A48" w:rsidRDefault="00D52A48" w14:paraId="45870193" w14:textId="77777777">
      <w:r w:rsidRPr="00AB3C17">
        <w:t xml:space="preserve">Dr. </w:t>
      </w:r>
      <w:proofErr w:type="spellStart"/>
      <w:r w:rsidRPr="00AB3C17">
        <w:t>Amel</w:t>
      </w:r>
      <w:proofErr w:type="spellEnd"/>
      <w:r w:rsidRPr="00AB3C17">
        <w:t xml:space="preserve"> Arnaout – Family Medicine</w:t>
      </w:r>
    </w:p>
    <w:p w:rsidR="00D52A48" w:rsidP="00D52A48" w:rsidRDefault="00D52A48" w14:paraId="67542E48" w14:textId="77777777">
      <w:r w:rsidRPr="00AB3C17">
        <w:t xml:space="preserve">Dr. Basel Bari – Family Medicine </w:t>
      </w:r>
      <w:r w:rsidRPr="00AB3C17">
        <w:br/>
      </w:r>
      <w:r w:rsidRPr="00AB3C17">
        <w:t>Dr. Marie-Andree Corbeil – Endocrinologist</w:t>
      </w:r>
      <w:r w:rsidRPr="00AB3C17">
        <w:br/>
      </w:r>
      <w:r w:rsidRPr="00AB3C17">
        <w:t>Dr. Sonja Reichert – Endocrinologist</w:t>
      </w:r>
    </w:p>
    <w:p w:rsidR="00D52A48" w:rsidP="00D52A48" w:rsidRDefault="00D52A48" w14:paraId="23805DBE" w14:textId="77777777"/>
    <w:p w:rsidRPr="007C0979" w:rsidR="00D52A48" w:rsidP="00D52A48" w:rsidRDefault="00D52A48" w14:paraId="0E9916D8" w14:textId="77777777">
      <w:pPr>
        <w:rPr>
          <w:b/>
          <w:bCs/>
        </w:rPr>
      </w:pPr>
      <w:r w:rsidRPr="007C0979">
        <w:rPr>
          <w:b/>
          <w:bCs/>
        </w:rPr>
        <w:t>Learning Objectives:</w:t>
      </w:r>
    </w:p>
    <w:p w:rsidR="00D52A48" w:rsidP="00D52A48" w:rsidRDefault="00D52A48" w14:paraId="220E27A0" w14:textId="77777777">
      <w:pPr>
        <w:pStyle w:val="ListParagraph"/>
        <w:numPr>
          <w:ilvl w:val="0"/>
          <w:numId w:val="1"/>
        </w:numPr>
      </w:pPr>
      <w:r>
        <w:t xml:space="preserve">Determine the time when to initiate basal insulin and how to optimize this treatment option in type 2 </w:t>
      </w:r>
      <w:proofErr w:type="gramStart"/>
      <w:r>
        <w:t>diabetes</w:t>
      </w:r>
      <w:proofErr w:type="gramEnd"/>
    </w:p>
    <w:p w:rsidR="00D52A48" w:rsidP="00D52A48" w:rsidRDefault="00D52A48" w14:paraId="1412DFB9" w14:textId="77777777">
      <w:pPr>
        <w:pStyle w:val="ListParagraph"/>
        <w:numPr>
          <w:ilvl w:val="0"/>
          <w:numId w:val="1"/>
        </w:numPr>
      </w:pPr>
      <w:r>
        <w:t xml:space="preserve">Recognize the different basal insulin options, including biosimilars, and understand when to intensify </w:t>
      </w:r>
      <w:proofErr w:type="gramStart"/>
      <w:r>
        <w:t>therapy</w:t>
      </w:r>
      <w:proofErr w:type="gramEnd"/>
    </w:p>
    <w:p w:rsidR="00D52A48" w:rsidP="00D52A48" w:rsidRDefault="00D52A48" w14:paraId="331D7155" w14:textId="77777777">
      <w:pPr>
        <w:pStyle w:val="ListParagraph"/>
        <w:numPr>
          <w:ilvl w:val="0"/>
          <w:numId w:val="1"/>
        </w:numPr>
      </w:pPr>
      <w:r>
        <w:t xml:space="preserve">Explain the role of time-in-range measurements to optimize glycemic control and potential role in reducing short and long-term risk in patients with type 2 diabetes using </w:t>
      </w:r>
      <w:proofErr w:type="gramStart"/>
      <w:r>
        <w:t>insulin</w:t>
      </w:r>
      <w:proofErr w:type="gramEnd"/>
    </w:p>
    <w:p w:rsidR="00D52A48" w:rsidP="00D52A48" w:rsidRDefault="00D52A48" w14:paraId="0B919B68" w14:textId="77777777">
      <w:pPr>
        <w:pStyle w:val="ListParagraph"/>
        <w:numPr>
          <w:ilvl w:val="0"/>
          <w:numId w:val="1"/>
        </w:numPr>
      </w:pPr>
      <w:r>
        <w:t xml:space="preserve">Determine candidates and titration of patients on fixed-ratio combination (FRC) basal </w:t>
      </w:r>
      <w:proofErr w:type="gramStart"/>
      <w:r>
        <w:t>insulin</w:t>
      </w:r>
      <w:proofErr w:type="gramEnd"/>
    </w:p>
    <w:p w:rsidR="00D52A48" w:rsidP="00D52A48" w:rsidRDefault="00D52A48" w14:paraId="6C0389DE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52A48" w14:paraId="33914B73" w14:textId="77777777">
        <w:tc>
          <w:tcPr>
            <w:tcW w:w="2337" w:type="dxa"/>
          </w:tcPr>
          <w:p w:rsidR="00D52A48" w:rsidRDefault="00D52A48" w14:paraId="5ECD067A" w14:textId="77777777">
            <w:r>
              <w:t>Case 1</w:t>
            </w:r>
          </w:p>
          <w:p w:rsidRPr="005B1AB8" w:rsidR="00D52A48" w:rsidRDefault="00D52A48" w14:paraId="7A7E67D5" w14:textId="77777777">
            <w:pPr>
              <w:rPr>
                <w:b/>
                <w:bCs/>
              </w:rPr>
            </w:pPr>
            <w:r w:rsidRPr="00E603F2">
              <w:rPr>
                <w:b/>
                <w:bCs/>
              </w:rPr>
              <w:t>Initiating Insulin in Type 2 Diabetes</w:t>
            </w:r>
          </w:p>
        </w:tc>
        <w:tc>
          <w:tcPr>
            <w:tcW w:w="2337" w:type="dxa"/>
          </w:tcPr>
          <w:p w:rsidR="00D52A48" w:rsidRDefault="00D52A48" w14:paraId="5E625DB3" w14:textId="77777777">
            <w:r>
              <w:t>Case 2</w:t>
            </w:r>
          </w:p>
          <w:p w:rsidRPr="005B1AB8" w:rsidR="00D52A48" w:rsidRDefault="00D52A48" w14:paraId="7EB177A9" w14:textId="77777777">
            <w:pPr>
              <w:rPr>
                <w:b/>
                <w:bCs/>
              </w:rPr>
            </w:pPr>
            <w:r w:rsidRPr="0047528F">
              <w:rPr>
                <w:b/>
                <w:bCs/>
              </w:rPr>
              <w:t>Utilizing Insulin in Older Adults</w:t>
            </w:r>
          </w:p>
        </w:tc>
        <w:tc>
          <w:tcPr>
            <w:tcW w:w="2338" w:type="dxa"/>
          </w:tcPr>
          <w:p w:rsidR="00D52A48" w:rsidRDefault="00D52A48" w14:paraId="79489437" w14:textId="77777777">
            <w:r>
              <w:t>Case 3</w:t>
            </w:r>
          </w:p>
          <w:p w:rsidRPr="005B1AB8" w:rsidR="00D52A48" w:rsidRDefault="00D52A48" w14:paraId="706AEBB4" w14:textId="77777777">
            <w:pPr>
              <w:rPr>
                <w:b/>
                <w:bCs/>
              </w:rPr>
            </w:pPr>
            <w:r w:rsidRPr="00D17668">
              <w:rPr>
                <w:b/>
                <w:bCs/>
              </w:rPr>
              <w:t>The Value of CGM in Managing People with Diabetes Using Insulin</w:t>
            </w:r>
          </w:p>
        </w:tc>
        <w:tc>
          <w:tcPr>
            <w:tcW w:w="2338" w:type="dxa"/>
          </w:tcPr>
          <w:p w:rsidR="00D52A48" w:rsidRDefault="00D52A48" w14:paraId="50E13D9E" w14:textId="77777777">
            <w:r>
              <w:t>Case 4</w:t>
            </w:r>
          </w:p>
          <w:p w:rsidRPr="005B1AB8" w:rsidR="00D52A48" w:rsidRDefault="00D52A48" w14:paraId="6C05BF85" w14:textId="77777777">
            <w:pPr>
              <w:rPr>
                <w:b/>
                <w:bCs/>
              </w:rPr>
            </w:pPr>
            <w:r w:rsidRPr="00212F0F">
              <w:rPr>
                <w:b/>
                <w:bCs/>
              </w:rPr>
              <w:t>Intensification Beyond Basal Insulin</w:t>
            </w:r>
          </w:p>
        </w:tc>
      </w:tr>
    </w:tbl>
    <w:p w:rsidR="00D52A48" w:rsidP="00D52A48" w:rsidRDefault="00D52A48" w14:paraId="6808579D" w14:textId="77777777"/>
    <w:p w:rsidR="00D52A48" w:rsidP="00D52A48" w:rsidRDefault="00D52A48" w14:paraId="2315FDE6" w14:textId="77777777"/>
    <w:p w:rsidR="00D52A48" w:rsidP="00D52A48" w:rsidRDefault="00D52A48" w14:paraId="1DBA2E8F" w14:textId="77777777">
      <w:r>
        <w:lastRenderedPageBreak/>
        <w:t>(Accreditation Statement)</w:t>
      </w:r>
    </w:p>
    <w:p w:rsidR="00D52A48" w:rsidP="00D52A48" w:rsidRDefault="00D52A48" w14:paraId="0A98DACD" w14:textId="77777777">
      <w:r>
        <w:t>TBD</w:t>
      </w:r>
    </w:p>
    <w:p w:rsidR="00D52A48" w:rsidP="00D52A48" w:rsidRDefault="00D52A48" w14:paraId="250E9C74" w14:textId="77777777"/>
    <w:p w:rsidR="00D52A48" w:rsidP="00D52A48" w:rsidRDefault="00D52A48" w14:paraId="3C94C789" w14:textId="77777777">
      <w:r>
        <w:t>(Footnotes)</w:t>
      </w:r>
    </w:p>
    <w:p w:rsidR="00D52A48" w:rsidP="00D52A48" w:rsidRDefault="00D52A48" w14:paraId="32B7B1DB" w14:textId="77777777">
      <w:r w:rsidRPr="00FD5B3B">
        <w:t xml:space="preserve">This program was developed and planned by </w:t>
      </w:r>
      <w:r>
        <w:t>the FMWC</w:t>
      </w:r>
      <w:r w:rsidRPr="00FD5B3B">
        <w:t xml:space="preserve"> to achieve scientific integrity, objectivity, and balance. Sanofi provided an unrestricted educational grant.</w:t>
      </w:r>
    </w:p>
    <w:p w:rsidR="00D52A48" w:rsidP="00D52A48" w:rsidRDefault="00D52A48" w14:paraId="4C2EE54A" w14:textId="77777777"/>
    <w:p w:rsidR="00D52A48" w:rsidP="00D52A48" w:rsidRDefault="00D52A48" w14:paraId="3E1F33B4" w14:textId="77777777">
      <w:pPr>
        <w:rPr>
          <w:color w:val="FF0000"/>
        </w:rPr>
      </w:pPr>
      <w:r w:rsidRPr="0026484C">
        <w:rPr>
          <w:color w:val="FF0000"/>
        </w:rPr>
        <w:t>(FMWC logo)</w:t>
      </w:r>
    </w:p>
    <w:p w:rsidR="00D52A48" w:rsidP="00D52A48" w:rsidRDefault="00D52A48" w14:paraId="4E0F68D7" w14:textId="77777777">
      <w:pPr>
        <w:rPr>
          <w:color w:val="FF0000"/>
        </w:rPr>
      </w:pPr>
    </w:p>
    <w:p w:rsidR="00D52A48" w:rsidP="00D52A48" w:rsidRDefault="00D52A48" w14:paraId="4035E1E3" w14:textId="77777777">
      <w:pPr>
        <w:rPr>
          <w:color w:val="FF0000"/>
        </w:rPr>
      </w:pPr>
    </w:p>
    <w:p w:rsidR="00D52A48" w:rsidP="00D52A48" w:rsidRDefault="00D52A48" w14:paraId="6E279CE0" w14:textId="77777777">
      <w:pPr>
        <w:rPr>
          <w:color w:val="FF0000"/>
        </w:rPr>
      </w:pPr>
    </w:p>
    <w:p w:rsidR="00D52A48" w:rsidP="00D52A48" w:rsidRDefault="00D52A48" w14:paraId="00BA2E4C" w14:textId="77777777">
      <w:pPr>
        <w:rPr>
          <w:color w:val="FF0000"/>
        </w:rPr>
      </w:pPr>
    </w:p>
    <w:p w:rsidR="00D52A48" w:rsidRDefault="00D52A48" w14:paraId="4F79D884" w14:textId="77777777">
      <w:pPr>
        <w:rPr>
          <w:color w:val="FF0000"/>
        </w:rPr>
      </w:pPr>
    </w:p>
    <w:p w:rsidR="00130D2C" w:rsidRDefault="00130D2C" w14:paraId="4CA15DAA" w14:textId="77777777">
      <w:pPr>
        <w:rPr>
          <w:color w:val="FF0000"/>
        </w:rPr>
      </w:pPr>
    </w:p>
    <w:p w:rsidR="00F50784" w:rsidRDefault="00F50784" w14:paraId="6E571FA0" w14:textId="77777777">
      <w:pPr>
        <w:rPr>
          <w:color w:val="FF0000"/>
        </w:rPr>
      </w:pPr>
    </w:p>
    <w:p w:rsidR="00F50784" w:rsidP="00F50784" w:rsidRDefault="00F50784" w14:paraId="59DECDFB" w14:textId="77777777">
      <w:pPr>
        <w:pageBreakBefore/>
      </w:pPr>
      <w:r>
        <w:lastRenderedPageBreak/>
        <w:t>[CASE 1]</w:t>
      </w:r>
    </w:p>
    <w:p w:rsidR="00F943A3" w:rsidP="00F50784" w:rsidRDefault="00F943A3" w14:paraId="18CBC724" w14:textId="5FF53D12">
      <w:r>
        <w:t>(Title)</w:t>
      </w:r>
    </w:p>
    <w:p w:rsidRPr="00F943A3" w:rsidR="00F50784" w:rsidP="00F50784" w:rsidRDefault="00F50784" w14:paraId="3CE6577F" w14:textId="0DB91783">
      <w:pPr>
        <w:rPr>
          <w:b/>
          <w:bCs/>
        </w:rPr>
      </w:pPr>
      <w:r w:rsidRPr="00F943A3">
        <w:rPr>
          <w:b/>
          <w:bCs/>
        </w:rPr>
        <w:t>Case 1:</w:t>
      </w:r>
      <w:r w:rsidRPr="00F943A3" w:rsidR="00F943A3">
        <w:rPr>
          <w:b/>
          <w:bCs/>
        </w:rPr>
        <w:t xml:space="preserve"> </w:t>
      </w:r>
      <w:r w:rsidRPr="00F943A3">
        <w:rPr>
          <w:b/>
          <w:bCs/>
        </w:rPr>
        <w:t>Initiating Insulin in Type 2 Diabetes</w:t>
      </w:r>
    </w:p>
    <w:p w:rsidR="00F50784" w:rsidP="00F50784" w:rsidRDefault="00F50784" w14:paraId="6BB783A4" w14:textId="77777777"/>
    <w:p w:rsidRPr="00F31A0D" w:rsidR="00F943A3" w:rsidP="00F50784" w:rsidRDefault="00F943A3" w14:paraId="59A5D7BB" w14:textId="26C01815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 w:rsidRPr="00F31A0D" w:rsidR="00F31A0D">
        <w:rPr>
          <w:color w:val="FF0000"/>
        </w:rPr>
        <w:t>Bari 1)</w:t>
      </w:r>
    </w:p>
    <w:p w:rsidR="00AB0A35" w:rsidP="00F50784" w:rsidRDefault="00AB0A35" w14:paraId="2683C671" w14:textId="77777777"/>
    <w:p w:rsidR="00F31A0D" w:rsidP="00F50784" w:rsidRDefault="00F31A0D" w14:paraId="784EE687" w14:textId="45D97F59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:rsidTr="00F31A0D" w14:paraId="7CFEACB6" w14:textId="77777777">
        <w:tc>
          <w:tcPr>
            <w:tcW w:w="4675" w:type="dxa"/>
          </w:tcPr>
          <w:p w:rsidR="00F31A0D" w:rsidP="00F50784" w:rsidRDefault="00F31A0D" w14:paraId="06D13630" w14:textId="27133E99">
            <w:r>
              <w:t>Back</w:t>
            </w:r>
          </w:p>
        </w:tc>
        <w:tc>
          <w:tcPr>
            <w:tcW w:w="4675" w:type="dxa"/>
          </w:tcPr>
          <w:p w:rsidR="00F31A0D" w:rsidP="00F50784" w:rsidRDefault="00F31A0D" w14:paraId="231879A0" w14:textId="082B98C8">
            <w:r>
              <w:t>Next</w:t>
            </w:r>
          </w:p>
        </w:tc>
      </w:tr>
    </w:tbl>
    <w:p w:rsidR="00F31A0D" w:rsidP="00F31A0D" w:rsidRDefault="00F31A0D" w14:paraId="6CD77F85" w14:textId="77777777">
      <w:pPr>
        <w:pageBreakBefore/>
      </w:pPr>
      <w:r>
        <w:lastRenderedPageBreak/>
        <w:t>[CASE 1]</w:t>
      </w:r>
    </w:p>
    <w:p w:rsidR="00F31A0D" w:rsidP="00F31A0D" w:rsidRDefault="00F31A0D" w14:paraId="2243F499" w14:textId="77777777">
      <w:r>
        <w:t>(Title)</w:t>
      </w:r>
    </w:p>
    <w:p w:rsidRPr="00F943A3" w:rsidR="00F31A0D" w:rsidP="00F31A0D" w:rsidRDefault="00F31A0D" w14:paraId="240B5EFC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F31A0D" w:rsidP="00F31A0D" w:rsidRDefault="00F31A0D" w14:paraId="6347B55F" w14:textId="77777777"/>
    <w:p w:rsidR="00F31A0D" w:rsidP="00F31A0D" w:rsidRDefault="00920546" w14:paraId="6CDAB30C" w14:textId="2A002691">
      <w:r w:rsidRPr="00920546">
        <w:rPr>
          <w:color w:val="FF0000"/>
        </w:rPr>
        <w:t>(Image: Include image of patient profile)</w:t>
      </w:r>
    </w:p>
    <w:p w:rsidR="00920546" w:rsidP="00F31A0D" w:rsidRDefault="00920546" w14:paraId="08A075F5" w14:textId="77777777"/>
    <w:p w:rsidR="00920546" w:rsidP="00F31A0D" w:rsidRDefault="00E608AF" w14:paraId="0D5AB739" w14:textId="14D23F4C">
      <w:r>
        <w:rPr>
          <w:noProof/>
        </w:rPr>
        <w:drawing>
          <wp:inline distT="0" distB="0" distL="0" distR="0" wp14:anchorId="60D30F96" wp14:editId="255652DB">
            <wp:extent cx="3741429" cy="2100157"/>
            <wp:effectExtent l="0" t="0" r="508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973" cy="21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8AF" w:rsidP="00F31A0D" w:rsidRDefault="00E608AF" w14:paraId="7310FE33" w14:textId="77777777"/>
    <w:p w:rsidR="00E608AF" w:rsidP="00F31A0D" w:rsidRDefault="008A773F" w14:paraId="0C33E22C" w14:textId="4C2A5F41">
      <w:r>
        <w:t>(Copy)</w:t>
      </w:r>
    </w:p>
    <w:p w:rsidR="008A773F" w:rsidP="00F31A0D" w:rsidRDefault="008A773F" w14:paraId="4418FAD2" w14:textId="73898F62">
      <w:pPr>
        <w:rPr>
          <w:b/>
          <w:bCs/>
        </w:rPr>
      </w:pPr>
      <w:r w:rsidRPr="008A773F">
        <w:rPr>
          <w:b/>
          <w:bCs/>
        </w:rPr>
        <w:t>Interactive Question 1</w:t>
      </w:r>
    </w:p>
    <w:p w:rsidR="008A773F" w:rsidP="00F31A0D" w:rsidRDefault="008A773F" w14:paraId="66F045FA" w14:textId="77777777">
      <w:pPr>
        <w:rPr>
          <w:b/>
          <w:bCs/>
        </w:rPr>
      </w:pPr>
    </w:p>
    <w:p w:rsidRPr="00C6170F" w:rsidR="00C6170F" w:rsidP="00C6170F" w:rsidRDefault="00C6170F" w14:paraId="79411EB0" w14:textId="77777777">
      <w:r w:rsidRPr="00C6170F">
        <w:rPr>
          <w:b/>
          <w:bCs/>
        </w:rPr>
        <w:t>If Reena was your patient, what would be your course of action? (Please check all that apply)</w:t>
      </w:r>
    </w:p>
    <w:p w:rsidRPr="00C6170F" w:rsidR="00C6170F" w:rsidP="00C6170F" w:rsidRDefault="00C6170F" w14:paraId="52434EAE" w14:textId="77777777">
      <w:pPr>
        <w:numPr>
          <w:ilvl w:val="0"/>
          <w:numId w:val="4"/>
        </w:numPr>
      </w:pPr>
      <w:r w:rsidRPr="00C6170F">
        <w:t xml:space="preserve">Increase dose of </w:t>
      </w:r>
      <w:proofErr w:type="spellStart"/>
      <w:r w:rsidRPr="00C6170F">
        <w:t>semaglutide</w:t>
      </w:r>
      <w:proofErr w:type="spellEnd"/>
      <w:r w:rsidRPr="00C6170F">
        <w:t xml:space="preserve"> to 2.0 mg weekly </w:t>
      </w:r>
    </w:p>
    <w:p w:rsidRPr="00C6170F" w:rsidR="00C6170F" w:rsidP="00C6170F" w:rsidRDefault="00C6170F" w14:paraId="7B2E5614" w14:textId="77777777">
      <w:pPr>
        <w:numPr>
          <w:ilvl w:val="0"/>
          <w:numId w:val="4"/>
        </w:numPr>
      </w:pPr>
      <w:r w:rsidRPr="00C6170F">
        <w:t xml:space="preserve">Intensify diet and physical </w:t>
      </w:r>
      <w:proofErr w:type="gramStart"/>
      <w:r w:rsidRPr="00C6170F">
        <w:t>activity</w:t>
      </w:r>
      <w:proofErr w:type="gramEnd"/>
      <w:r w:rsidRPr="00C6170F">
        <w:t xml:space="preserve"> </w:t>
      </w:r>
    </w:p>
    <w:p w:rsidRPr="00C6170F" w:rsidR="00C6170F" w:rsidP="00C6170F" w:rsidRDefault="00C6170F" w14:paraId="3BA93A8C" w14:textId="77777777">
      <w:pPr>
        <w:numPr>
          <w:ilvl w:val="0"/>
          <w:numId w:val="4"/>
        </w:numPr>
      </w:pPr>
      <w:r w:rsidRPr="00C6170F">
        <w:t xml:space="preserve">Add </w:t>
      </w:r>
      <w:proofErr w:type="gramStart"/>
      <w:r w:rsidRPr="00C6170F">
        <w:t>sulfonylurea</w:t>
      </w:r>
      <w:proofErr w:type="gramEnd"/>
      <w:r w:rsidRPr="00C6170F">
        <w:t xml:space="preserve"> </w:t>
      </w:r>
    </w:p>
    <w:p w:rsidRPr="00C6170F" w:rsidR="00C6170F" w:rsidP="00C6170F" w:rsidRDefault="00C6170F" w14:paraId="6637DB4F" w14:textId="77777777">
      <w:pPr>
        <w:numPr>
          <w:ilvl w:val="0"/>
          <w:numId w:val="4"/>
        </w:numPr>
      </w:pPr>
      <w:r w:rsidRPr="00C6170F">
        <w:t xml:space="preserve">Add </w:t>
      </w:r>
      <w:proofErr w:type="gramStart"/>
      <w:r w:rsidRPr="00C6170F">
        <w:t>pioglitazone</w:t>
      </w:r>
      <w:proofErr w:type="gramEnd"/>
      <w:r w:rsidRPr="00C6170F">
        <w:t xml:space="preserve"> </w:t>
      </w:r>
    </w:p>
    <w:p w:rsidRPr="00C6170F" w:rsidR="00C6170F" w:rsidP="00C6170F" w:rsidRDefault="00C6170F" w14:paraId="07E5465C" w14:textId="77777777">
      <w:pPr>
        <w:numPr>
          <w:ilvl w:val="0"/>
          <w:numId w:val="4"/>
        </w:numPr>
      </w:pPr>
      <w:r w:rsidRPr="00C6170F">
        <w:t xml:space="preserve">Add </w:t>
      </w:r>
      <w:proofErr w:type="gramStart"/>
      <w:r w:rsidRPr="00C6170F">
        <w:t>acarbose</w:t>
      </w:r>
      <w:proofErr w:type="gramEnd"/>
    </w:p>
    <w:p w:rsidRPr="00C6170F" w:rsidR="00C6170F" w:rsidP="00C6170F" w:rsidRDefault="00C6170F" w14:paraId="01C8F70A" w14:textId="77777777">
      <w:pPr>
        <w:numPr>
          <w:ilvl w:val="0"/>
          <w:numId w:val="4"/>
        </w:numPr>
      </w:pPr>
      <w:r w:rsidRPr="00C6170F">
        <w:t xml:space="preserve">Add basal </w:t>
      </w:r>
      <w:proofErr w:type="gramStart"/>
      <w:r w:rsidRPr="00C6170F">
        <w:t>insulin</w:t>
      </w:r>
      <w:proofErr w:type="gramEnd"/>
      <w:r w:rsidRPr="00C6170F">
        <w:t xml:space="preserve"> </w:t>
      </w:r>
    </w:p>
    <w:p w:rsidRPr="00C6170F" w:rsidR="00C6170F" w:rsidP="00C6170F" w:rsidRDefault="00C6170F" w14:paraId="15B9F647" w14:textId="3BC269C0">
      <w:pPr>
        <w:numPr>
          <w:ilvl w:val="0"/>
          <w:numId w:val="4"/>
        </w:numPr>
      </w:pPr>
      <w:r w:rsidRPr="00C6170F">
        <w:t xml:space="preserve">Change </w:t>
      </w:r>
      <w:proofErr w:type="spellStart"/>
      <w:r w:rsidRPr="00C6170F">
        <w:t>semaglutide</w:t>
      </w:r>
      <w:proofErr w:type="spellEnd"/>
      <w:r w:rsidRPr="00C6170F">
        <w:t xml:space="preserve"> to fixed-ratio combination (GLP-1 RA/insulin)</w:t>
      </w:r>
    </w:p>
    <w:p w:rsidR="008A773F" w:rsidP="00F31A0D" w:rsidRDefault="008A773F" w14:paraId="288D77E8" w14:textId="77777777"/>
    <w:p w:rsidRPr="00DA2E2B" w:rsidR="00C6170F" w:rsidP="00F31A0D" w:rsidRDefault="00C6170F" w14:paraId="358D44F3" w14:textId="004416EB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Pr="00DA2E2B" w:rsidR="00DA2E2B" w:rsidP="00DA2E2B" w:rsidRDefault="00DA2E2B" w14:paraId="5F17D9FA" w14:textId="786A80CE">
      <w:r w:rsidRPr="00DA2E2B">
        <w:t xml:space="preserve">There is no ‘right’ </w:t>
      </w:r>
      <w:proofErr w:type="gramStart"/>
      <w:r w:rsidRPr="00DA2E2B">
        <w:t>answer</w:t>
      </w:r>
      <w:proofErr w:type="gramEnd"/>
      <w:r w:rsidRPr="00DA2E2B">
        <w:t xml:space="preserve"> but the question is to engage </w:t>
      </w:r>
      <w:r w:rsidR="00AD7C91">
        <w:t xml:space="preserve">thought around </w:t>
      </w:r>
      <w:r w:rsidRPr="00DA2E2B">
        <w:t xml:space="preserve">what </w:t>
      </w:r>
      <w:r w:rsidR="00AD7C91">
        <w:t>you</w:t>
      </w:r>
      <w:r w:rsidRPr="00DA2E2B">
        <w:t xml:space="preserve"> would do</w:t>
      </w:r>
      <w:r w:rsidR="00AD7C91">
        <w:t>. Dr. Bari will provide additional context in his next video.</w:t>
      </w:r>
    </w:p>
    <w:p w:rsidR="00E608AF" w:rsidP="00F31A0D" w:rsidRDefault="00E608AF" w14:paraId="4DE7BC67" w14:textId="77777777"/>
    <w:p w:rsidR="00F31A0D" w:rsidP="00F31A0D" w:rsidRDefault="00F31A0D" w14:paraId="1D13CE9E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:rsidTr="00904E36" w14:paraId="192299EC" w14:textId="77777777">
        <w:tc>
          <w:tcPr>
            <w:tcW w:w="4675" w:type="dxa"/>
          </w:tcPr>
          <w:p w:rsidR="00F31A0D" w:rsidP="00904E36" w:rsidRDefault="00F31A0D" w14:paraId="1BEA5599" w14:textId="77777777">
            <w:r>
              <w:t>Back</w:t>
            </w:r>
          </w:p>
        </w:tc>
        <w:tc>
          <w:tcPr>
            <w:tcW w:w="4675" w:type="dxa"/>
          </w:tcPr>
          <w:p w:rsidR="00F31A0D" w:rsidP="00904E36" w:rsidRDefault="00F31A0D" w14:paraId="07E28C07" w14:textId="77777777">
            <w:r>
              <w:t>Next</w:t>
            </w:r>
          </w:p>
        </w:tc>
      </w:tr>
    </w:tbl>
    <w:p w:rsidR="00605BA9" w:rsidP="00605BA9" w:rsidRDefault="00605BA9" w14:paraId="38639B96" w14:textId="77777777">
      <w:pPr>
        <w:pageBreakBefore/>
      </w:pPr>
      <w:r>
        <w:lastRenderedPageBreak/>
        <w:t>[CASE 1]</w:t>
      </w:r>
    </w:p>
    <w:p w:rsidR="00605BA9" w:rsidP="00605BA9" w:rsidRDefault="00605BA9" w14:paraId="6054A1AE" w14:textId="77777777">
      <w:r>
        <w:t>(Title)</w:t>
      </w:r>
    </w:p>
    <w:p w:rsidRPr="00F943A3" w:rsidR="00605BA9" w:rsidP="00605BA9" w:rsidRDefault="00605BA9" w14:paraId="29CB8866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605BA9" w:rsidP="00605BA9" w:rsidRDefault="00605BA9" w14:paraId="003C7206" w14:textId="77777777"/>
    <w:p w:rsidRPr="00F31A0D" w:rsidR="00605BA9" w:rsidP="00605BA9" w:rsidRDefault="00605BA9" w14:paraId="29EEEFCD" w14:textId="0D71E4F6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2</w:t>
      </w:r>
      <w:r w:rsidRPr="00F31A0D">
        <w:rPr>
          <w:color w:val="FF0000"/>
        </w:rPr>
        <w:t>)</w:t>
      </w:r>
    </w:p>
    <w:p w:rsidR="00605BA9" w:rsidP="00605BA9" w:rsidRDefault="00605BA9" w14:paraId="4E7257FA" w14:textId="77777777"/>
    <w:p w:rsidR="00605BA9" w:rsidP="00605BA9" w:rsidRDefault="00605BA9" w14:paraId="13A5E525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:rsidTr="00904E36" w14:paraId="61E29C42" w14:textId="77777777">
        <w:tc>
          <w:tcPr>
            <w:tcW w:w="4675" w:type="dxa"/>
          </w:tcPr>
          <w:p w:rsidR="00605BA9" w:rsidP="00904E36" w:rsidRDefault="00605BA9" w14:paraId="5E546F51" w14:textId="77777777">
            <w:r>
              <w:t>Back</w:t>
            </w:r>
          </w:p>
        </w:tc>
        <w:tc>
          <w:tcPr>
            <w:tcW w:w="4675" w:type="dxa"/>
          </w:tcPr>
          <w:p w:rsidR="00605BA9" w:rsidP="00904E36" w:rsidRDefault="00605BA9" w14:paraId="683F5D13" w14:textId="77777777">
            <w:r>
              <w:t>Next</w:t>
            </w:r>
          </w:p>
        </w:tc>
      </w:tr>
    </w:tbl>
    <w:p w:rsidR="00605BA9" w:rsidP="00605BA9" w:rsidRDefault="00605BA9" w14:paraId="5AF1D546" w14:textId="77777777">
      <w:pPr>
        <w:pageBreakBefore/>
      </w:pPr>
      <w:r>
        <w:lastRenderedPageBreak/>
        <w:t>[CASE 1]</w:t>
      </w:r>
    </w:p>
    <w:p w:rsidR="00605BA9" w:rsidP="00605BA9" w:rsidRDefault="00605BA9" w14:paraId="0A8FD38C" w14:textId="77777777">
      <w:r>
        <w:t>(Title)</w:t>
      </w:r>
    </w:p>
    <w:p w:rsidRPr="00F943A3" w:rsidR="00605BA9" w:rsidP="00605BA9" w:rsidRDefault="00605BA9" w14:paraId="4AB351AA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605BA9" w:rsidP="00605BA9" w:rsidRDefault="00605BA9" w14:paraId="5C50BC40" w14:textId="77777777"/>
    <w:p w:rsidR="00605BA9" w:rsidP="00605BA9" w:rsidRDefault="00605BA9" w14:paraId="2052C6C2" w14:textId="77777777">
      <w:r w:rsidRPr="00920546">
        <w:rPr>
          <w:color w:val="FF0000"/>
        </w:rPr>
        <w:t>(Image: Include image of patient profile)</w:t>
      </w:r>
    </w:p>
    <w:p w:rsidR="00605BA9" w:rsidP="00605BA9" w:rsidRDefault="00B2543B" w14:paraId="229FBC59" w14:textId="5E3F3D74">
      <w:r>
        <w:rPr>
          <w:noProof/>
        </w:rPr>
        <w:drawing>
          <wp:inline distT="0" distB="0" distL="0" distR="0" wp14:anchorId="3B257F21" wp14:editId="32B6A345">
            <wp:extent cx="5943600" cy="332867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BA9" w:rsidP="00605BA9" w:rsidRDefault="00605BA9" w14:paraId="65095AD3" w14:textId="7296F11D"/>
    <w:p w:rsidR="00605BA9" w:rsidP="00605BA9" w:rsidRDefault="00605BA9" w14:paraId="32EE4F35" w14:textId="77777777"/>
    <w:p w:rsidR="00605BA9" w:rsidP="00605BA9" w:rsidRDefault="00605BA9" w14:paraId="7B617613" w14:textId="77777777">
      <w:r>
        <w:t>(Copy)</w:t>
      </w:r>
    </w:p>
    <w:p w:rsidR="00605BA9" w:rsidP="00605BA9" w:rsidRDefault="00605BA9" w14:paraId="64FB9E3A" w14:textId="7D70FC96">
      <w:pPr>
        <w:rPr>
          <w:b/>
          <w:bCs/>
        </w:rPr>
      </w:pPr>
      <w:r w:rsidRPr="008A773F">
        <w:rPr>
          <w:b/>
          <w:bCs/>
        </w:rPr>
        <w:t xml:space="preserve">Interactive Question </w:t>
      </w:r>
      <w:r>
        <w:rPr>
          <w:b/>
          <w:bCs/>
        </w:rPr>
        <w:t>2</w:t>
      </w:r>
    </w:p>
    <w:p w:rsidR="00605BA9" w:rsidP="00605BA9" w:rsidRDefault="00605BA9" w14:paraId="23F2037E" w14:textId="77777777">
      <w:pPr>
        <w:rPr>
          <w:b/>
          <w:bCs/>
        </w:rPr>
      </w:pPr>
    </w:p>
    <w:p w:rsidRPr="00B157C0" w:rsidR="00B157C0" w:rsidP="00B157C0" w:rsidRDefault="00B157C0" w14:paraId="762831AE" w14:textId="77777777">
      <w:pPr>
        <w:rPr>
          <w:b/>
          <w:bCs/>
        </w:rPr>
      </w:pPr>
      <w:r w:rsidRPr="00B157C0">
        <w:rPr>
          <w:b/>
          <w:bCs/>
        </w:rPr>
        <w:t xml:space="preserve">Reena is going to be initiated on basal insulin. Which of the following statements is TRUE? </w:t>
      </w:r>
    </w:p>
    <w:p w:rsidRPr="00B157C0" w:rsidR="00B157C0" w:rsidP="00B157C0" w:rsidRDefault="00B157C0" w14:paraId="7F06D7CB" w14:textId="77777777">
      <w:pPr>
        <w:numPr>
          <w:ilvl w:val="0"/>
          <w:numId w:val="6"/>
        </w:numPr>
      </w:pPr>
      <w:r w:rsidRPr="00B157C0">
        <w:t xml:space="preserve">The starting dose should be 5 units </w:t>
      </w:r>
      <w:proofErr w:type="gramStart"/>
      <w:r w:rsidRPr="00B157C0">
        <w:t>daily</w:t>
      </w:r>
      <w:proofErr w:type="gramEnd"/>
      <w:r w:rsidRPr="00B157C0">
        <w:t xml:space="preserve"> </w:t>
      </w:r>
    </w:p>
    <w:p w:rsidRPr="00B157C0" w:rsidR="00B157C0" w:rsidP="00B157C0" w:rsidRDefault="00B157C0" w14:paraId="4491830D" w14:textId="77777777">
      <w:pPr>
        <w:numPr>
          <w:ilvl w:val="0"/>
          <w:numId w:val="6"/>
        </w:numPr>
      </w:pPr>
      <w:r w:rsidRPr="00B157C0">
        <w:t>2</w:t>
      </w:r>
      <w:r w:rsidRPr="00B157C0">
        <w:rPr>
          <w:vertAlign w:val="superscript"/>
        </w:rPr>
        <w:t>nd</w:t>
      </w:r>
      <w:r w:rsidRPr="00B157C0">
        <w:t xml:space="preserve"> generation basal analogues have a lower risk of </w:t>
      </w:r>
      <w:proofErr w:type="gramStart"/>
      <w:r w:rsidRPr="00B157C0">
        <w:t>hypoglycemia</w:t>
      </w:r>
      <w:proofErr w:type="gramEnd"/>
    </w:p>
    <w:p w:rsidRPr="00B157C0" w:rsidR="00B157C0" w:rsidP="00B157C0" w:rsidRDefault="00B157C0" w14:paraId="1D5D70C0" w14:textId="77777777">
      <w:pPr>
        <w:numPr>
          <w:ilvl w:val="0"/>
          <w:numId w:val="6"/>
        </w:numPr>
      </w:pPr>
      <w:r w:rsidRPr="00B157C0">
        <w:t xml:space="preserve">The titration for all basal insulins should be increased </w:t>
      </w:r>
      <w:proofErr w:type="gramStart"/>
      <w:r w:rsidRPr="00B157C0">
        <w:t>daily</w:t>
      </w:r>
      <w:proofErr w:type="gramEnd"/>
      <w:r w:rsidRPr="00B157C0">
        <w:t xml:space="preserve"> </w:t>
      </w:r>
    </w:p>
    <w:p w:rsidRPr="00B157C0" w:rsidR="00B157C0" w:rsidP="00B157C0" w:rsidRDefault="00B157C0" w14:paraId="24BB463A" w14:textId="77777777">
      <w:pPr>
        <w:numPr>
          <w:ilvl w:val="0"/>
          <w:numId w:val="6"/>
        </w:numPr>
      </w:pPr>
      <w:r w:rsidRPr="00B157C0">
        <w:t>Target fasting blood glucose should be &lt; 10.0 mmol/</w:t>
      </w:r>
      <w:proofErr w:type="gramStart"/>
      <w:r w:rsidRPr="00B157C0">
        <w:t>L</w:t>
      </w:r>
      <w:proofErr w:type="gramEnd"/>
      <w:r w:rsidRPr="00B157C0">
        <w:t xml:space="preserve"> </w:t>
      </w:r>
    </w:p>
    <w:p w:rsidR="00605BA9" w:rsidP="00605BA9" w:rsidRDefault="00605BA9" w14:paraId="08FC646D" w14:textId="77777777"/>
    <w:p w:rsidRPr="00DA2E2B" w:rsidR="00605BA9" w:rsidP="00605BA9" w:rsidRDefault="00605BA9" w14:paraId="55A55ECC" w14:textId="7D0CA19C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Pr="00DA2E2B" w:rsidR="00605BA9" w:rsidP="00605BA9" w:rsidRDefault="00605BA9" w14:paraId="4432909A" w14:textId="08341525">
      <w:r w:rsidRPr="00DA2E2B">
        <w:t>The</w:t>
      </w:r>
      <w:r w:rsidR="00B157C0">
        <w:t xml:space="preserve"> correct answer is b), 2</w:t>
      </w:r>
      <w:r w:rsidRPr="00B157C0" w:rsidR="00B157C0">
        <w:rPr>
          <w:vertAlign w:val="superscript"/>
        </w:rPr>
        <w:t>nd</w:t>
      </w:r>
      <w:r w:rsidR="00B157C0">
        <w:t xml:space="preserve"> generation basal analogues have a lower risk of hypoglycemia.</w:t>
      </w:r>
    </w:p>
    <w:p w:rsidR="00605BA9" w:rsidP="00605BA9" w:rsidRDefault="00605BA9" w14:paraId="62E22B46" w14:textId="77777777"/>
    <w:p w:rsidR="00605BA9" w:rsidP="00605BA9" w:rsidRDefault="00605BA9" w14:paraId="19A319A3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:rsidTr="00904E36" w14:paraId="7254D2A7" w14:textId="77777777">
        <w:tc>
          <w:tcPr>
            <w:tcW w:w="4675" w:type="dxa"/>
          </w:tcPr>
          <w:p w:rsidR="00605BA9" w:rsidP="00904E36" w:rsidRDefault="00605BA9" w14:paraId="211B49B3" w14:textId="77777777">
            <w:r>
              <w:t>Back</w:t>
            </w:r>
          </w:p>
        </w:tc>
        <w:tc>
          <w:tcPr>
            <w:tcW w:w="4675" w:type="dxa"/>
          </w:tcPr>
          <w:p w:rsidR="00605BA9" w:rsidP="00904E36" w:rsidRDefault="00605BA9" w14:paraId="2EE71672" w14:textId="77777777">
            <w:r>
              <w:t>Next</w:t>
            </w:r>
          </w:p>
        </w:tc>
      </w:tr>
    </w:tbl>
    <w:p w:rsidR="00B157C0" w:rsidP="00B157C0" w:rsidRDefault="00B157C0" w14:paraId="567F2ECA" w14:textId="0C215C96">
      <w:pPr>
        <w:pageBreakBefore/>
      </w:pPr>
      <w:r>
        <w:lastRenderedPageBreak/>
        <w:t>[CASE 1]</w:t>
      </w:r>
    </w:p>
    <w:p w:rsidR="00B157C0" w:rsidP="00B157C0" w:rsidRDefault="00B157C0" w14:paraId="6832EA3D" w14:textId="77777777">
      <w:r>
        <w:t>(Title)</w:t>
      </w:r>
    </w:p>
    <w:p w:rsidRPr="00F943A3" w:rsidR="00B157C0" w:rsidP="00B157C0" w:rsidRDefault="00B157C0" w14:paraId="04510912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B157C0" w:rsidP="00B157C0" w:rsidRDefault="00B157C0" w14:paraId="33D5A206" w14:textId="77777777"/>
    <w:p w:rsidRPr="00F31A0D" w:rsidR="00B157C0" w:rsidP="00B157C0" w:rsidRDefault="00B157C0" w14:paraId="25B599A5" w14:textId="79014511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3</w:t>
      </w:r>
      <w:r w:rsidRPr="00F31A0D">
        <w:rPr>
          <w:color w:val="FF0000"/>
        </w:rPr>
        <w:t>)</w:t>
      </w:r>
    </w:p>
    <w:p w:rsidR="00B157C0" w:rsidP="00B157C0" w:rsidRDefault="00B157C0" w14:paraId="42D42423" w14:textId="77777777"/>
    <w:p w:rsidR="00B157C0" w:rsidP="00B157C0" w:rsidRDefault="00B157C0" w14:paraId="5F7B1A58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:rsidTr="00904E36" w14:paraId="2DFDE91A" w14:textId="77777777">
        <w:tc>
          <w:tcPr>
            <w:tcW w:w="4675" w:type="dxa"/>
          </w:tcPr>
          <w:p w:rsidR="00B157C0" w:rsidP="00904E36" w:rsidRDefault="00B157C0" w14:paraId="10AE94B0" w14:textId="77777777">
            <w:r>
              <w:t>Back</w:t>
            </w:r>
          </w:p>
        </w:tc>
        <w:tc>
          <w:tcPr>
            <w:tcW w:w="4675" w:type="dxa"/>
          </w:tcPr>
          <w:p w:rsidR="00B157C0" w:rsidP="00904E36" w:rsidRDefault="00B157C0" w14:paraId="148ADAF0" w14:textId="77777777">
            <w:r>
              <w:t>Next</w:t>
            </w:r>
          </w:p>
        </w:tc>
      </w:tr>
    </w:tbl>
    <w:p w:rsidR="00B157C0" w:rsidP="00B157C0" w:rsidRDefault="00B157C0" w14:paraId="54A8E54A" w14:textId="77777777">
      <w:pPr>
        <w:pageBreakBefore/>
      </w:pPr>
      <w:r>
        <w:lastRenderedPageBreak/>
        <w:t>[CASE 1]</w:t>
      </w:r>
    </w:p>
    <w:p w:rsidR="00B157C0" w:rsidP="00B157C0" w:rsidRDefault="00B157C0" w14:paraId="6E713A98" w14:textId="77777777">
      <w:r>
        <w:t>(Title)</w:t>
      </w:r>
    </w:p>
    <w:p w:rsidRPr="00F943A3" w:rsidR="00B157C0" w:rsidP="00B157C0" w:rsidRDefault="00B157C0" w14:paraId="08E1DCF2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B157C0" w:rsidP="00B157C0" w:rsidRDefault="00B157C0" w14:paraId="5BE5EFFA" w14:textId="77777777"/>
    <w:p w:rsidR="00B157C0" w:rsidP="00B157C0" w:rsidRDefault="00B157C0" w14:paraId="1F342F47" w14:textId="77777777">
      <w:r w:rsidRPr="00920546">
        <w:rPr>
          <w:color w:val="FF0000"/>
        </w:rPr>
        <w:t>(Image: Include image of patient profile)</w:t>
      </w:r>
    </w:p>
    <w:p w:rsidR="00B157C0" w:rsidP="00B157C0" w:rsidRDefault="00B157C0" w14:paraId="30066806" w14:textId="626D6D27"/>
    <w:p w:rsidR="00B157C0" w:rsidP="00B157C0" w:rsidRDefault="00012EF3" w14:paraId="00D16E9F" w14:textId="7A64A4BA">
      <w:r>
        <w:rPr>
          <w:noProof/>
        </w:rPr>
        <w:drawing>
          <wp:inline distT="0" distB="0" distL="0" distR="0" wp14:anchorId="02106817" wp14:editId="56D30848">
            <wp:extent cx="5943600" cy="3333750"/>
            <wp:effectExtent l="0" t="0" r="0" b="635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7C0" w:rsidP="00B157C0" w:rsidRDefault="00B157C0" w14:paraId="7D8D8554" w14:textId="77777777"/>
    <w:p w:rsidR="00B157C0" w:rsidP="00B157C0" w:rsidRDefault="00B157C0" w14:paraId="3940D0DE" w14:textId="77777777">
      <w:r>
        <w:t>(Copy)</w:t>
      </w:r>
    </w:p>
    <w:p w:rsidR="003D169D" w:rsidP="003D169D" w:rsidRDefault="003D169D" w14:paraId="2D186B02" w14:textId="180E6661">
      <w:pPr>
        <w:rPr>
          <w:b/>
          <w:bCs/>
        </w:rPr>
      </w:pPr>
      <w:r>
        <w:rPr>
          <w:b/>
          <w:bCs/>
        </w:rPr>
        <w:t>Interactive Question 3</w:t>
      </w:r>
    </w:p>
    <w:p w:rsidR="003D169D" w:rsidP="003D169D" w:rsidRDefault="003D169D" w14:paraId="24EC720B" w14:textId="77777777">
      <w:pPr>
        <w:rPr>
          <w:b/>
          <w:bCs/>
        </w:rPr>
      </w:pPr>
    </w:p>
    <w:p w:rsidRPr="003D169D" w:rsidR="003D169D" w:rsidP="003D169D" w:rsidRDefault="003D169D" w14:paraId="30B96D4C" w14:textId="1CCDF994">
      <w:pPr>
        <w:rPr>
          <w:b/>
          <w:bCs/>
        </w:rPr>
      </w:pPr>
      <w:r w:rsidRPr="003D169D">
        <w:rPr>
          <w:b/>
          <w:bCs/>
        </w:rPr>
        <w:t xml:space="preserve">The clinician provides training for patient on basal insulin. Which of the following statements is TRUE? </w:t>
      </w:r>
    </w:p>
    <w:p w:rsidRPr="003D169D" w:rsidR="003D169D" w:rsidP="003D169D" w:rsidRDefault="003D169D" w14:paraId="54A2D46D" w14:textId="77777777">
      <w:pPr>
        <w:numPr>
          <w:ilvl w:val="1"/>
          <w:numId w:val="8"/>
        </w:numPr>
      </w:pPr>
      <w:r w:rsidRPr="003D169D">
        <w:t xml:space="preserve">Insulin pen devices should be primed every time before </w:t>
      </w:r>
      <w:proofErr w:type="gramStart"/>
      <w:r w:rsidRPr="003D169D">
        <w:t>dosing</w:t>
      </w:r>
      <w:proofErr w:type="gramEnd"/>
    </w:p>
    <w:p w:rsidRPr="003D169D" w:rsidR="003D169D" w:rsidP="003D169D" w:rsidRDefault="003D169D" w14:paraId="05BC2EF2" w14:textId="77777777">
      <w:pPr>
        <w:numPr>
          <w:ilvl w:val="1"/>
          <w:numId w:val="8"/>
        </w:numPr>
      </w:pPr>
      <w:r w:rsidRPr="003D169D">
        <w:t xml:space="preserve">She must use an alcohol swab on the insulin pen cartridge and on the injection </w:t>
      </w:r>
      <w:proofErr w:type="gramStart"/>
      <w:r w:rsidRPr="003D169D">
        <w:t>site</w:t>
      </w:r>
      <w:proofErr w:type="gramEnd"/>
      <w:r w:rsidRPr="003D169D">
        <w:t xml:space="preserve"> </w:t>
      </w:r>
    </w:p>
    <w:p w:rsidRPr="003D169D" w:rsidR="003D169D" w:rsidP="003D169D" w:rsidRDefault="003D169D" w14:paraId="1F61A91F" w14:textId="77777777">
      <w:pPr>
        <w:numPr>
          <w:ilvl w:val="1"/>
          <w:numId w:val="8"/>
        </w:numPr>
      </w:pPr>
      <w:r w:rsidRPr="003D169D">
        <w:t xml:space="preserve">8 mm pen is preferred for most patients with overweight or </w:t>
      </w:r>
      <w:proofErr w:type="gramStart"/>
      <w:r w:rsidRPr="003D169D">
        <w:t>obesity</w:t>
      </w:r>
      <w:proofErr w:type="gramEnd"/>
      <w:r w:rsidRPr="003D169D">
        <w:t xml:space="preserve"> </w:t>
      </w:r>
    </w:p>
    <w:p w:rsidRPr="003D169D" w:rsidR="003D169D" w:rsidP="003D169D" w:rsidRDefault="003D169D" w14:paraId="00A1CE60" w14:textId="77777777">
      <w:pPr>
        <w:numPr>
          <w:ilvl w:val="1"/>
          <w:numId w:val="8"/>
        </w:numPr>
      </w:pPr>
      <w:r w:rsidRPr="003D169D">
        <w:t xml:space="preserve">It is important that she pinch prior to </w:t>
      </w:r>
      <w:proofErr w:type="gramStart"/>
      <w:r w:rsidRPr="003D169D">
        <w:t>injection</w:t>
      </w:r>
      <w:proofErr w:type="gramEnd"/>
      <w:r w:rsidRPr="003D169D">
        <w:t xml:space="preserve"> </w:t>
      </w:r>
    </w:p>
    <w:p w:rsidR="00B157C0" w:rsidP="00B157C0" w:rsidRDefault="00B157C0" w14:paraId="2B1DBCC8" w14:textId="77777777"/>
    <w:p w:rsidRPr="00DA2E2B" w:rsidR="00B157C0" w:rsidP="00B157C0" w:rsidRDefault="00B157C0" w14:paraId="2EE00D0A" w14:textId="26DF4FAB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Pr="00DA2E2B" w:rsidR="00B157C0" w:rsidP="00B157C0" w:rsidRDefault="00B157C0" w14:paraId="6460FDF1" w14:textId="23E225C8">
      <w:r w:rsidRPr="00DA2E2B">
        <w:t>The</w:t>
      </w:r>
      <w:r>
        <w:t xml:space="preserve"> correct answer is </w:t>
      </w:r>
      <w:r w:rsidR="003D169D">
        <w:t>a</w:t>
      </w:r>
      <w:r>
        <w:t xml:space="preserve">), </w:t>
      </w:r>
      <w:r w:rsidR="003D169D">
        <w:t>insulin pen devices should be primed every time before dosing.</w:t>
      </w:r>
    </w:p>
    <w:p w:rsidR="00B157C0" w:rsidP="00B157C0" w:rsidRDefault="00B157C0" w14:paraId="77FAE110" w14:textId="77777777"/>
    <w:p w:rsidR="00B157C0" w:rsidP="00B157C0" w:rsidRDefault="00B157C0" w14:paraId="6E990CD5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:rsidTr="00904E36" w14:paraId="4CDE986C" w14:textId="77777777">
        <w:tc>
          <w:tcPr>
            <w:tcW w:w="4675" w:type="dxa"/>
          </w:tcPr>
          <w:p w:rsidR="00B157C0" w:rsidP="00904E36" w:rsidRDefault="00B157C0" w14:paraId="008E487C" w14:textId="77777777">
            <w:r>
              <w:t>Back</w:t>
            </w:r>
          </w:p>
        </w:tc>
        <w:tc>
          <w:tcPr>
            <w:tcW w:w="4675" w:type="dxa"/>
          </w:tcPr>
          <w:p w:rsidR="00B157C0" w:rsidP="00904E36" w:rsidRDefault="00B157C0" w14:paraId="6D7F6F52" w14:textId="77777777">
            <w:r>
              <w:t>Next</w:t>
            </w:r>
          </w:p>
        </w:tc>
      </w:tr>
    </w:tbl>
    <w:p w:rsidR="003D169D" w:rsidP="003D169D" w:rsidRDefault="003D169D" w14:paraId="66D3A051" w14:textId="77777777">
      <w:pPr>
        <w:pageBreakBefore/>
      </w:pPr>
      <w:r>
        <w:lastRenderedPageBreak/>
        <w:t>[CASE 1]</w:t>
      </w:r>
    </w:p>
    <w:p w:rsidR="003D169D" w:rsidP="003D169D" w:rsidRDefault="003D169D" w14:paraId="5FBA33F7" w14:textId="77777777">
      <w:r>
        <w:t>(Title)</w:t>
      </w:r>
    </w:p>
    <w:p w:rsidRPr="00F943A3" w:rsidR="003D169D" w:rsidP="003D169D" w:rsidRDefault="003D169D" w14:paraId="05688431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3D169D" w:rsidP="003D169D" w:rsidRDefault="003D169D" w14:paraId="15A41023" w14:textId="77777777"/>
    <w:p w:rsidRPr="00F31A0D" w:rsidR="003D169D" w:rsidP="003D169D" w:rsidRDefault="003D169D" w14:paraId="520BDB5E" w14:textId="60F7A586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4</w:t>
      </w:r>
      <w:r w:rsidRPr="00F31A0D">
        <w:rPr>
          <w:color w:val="FF0000"/>
        </w:rPr>
        <w:t>)</w:t>
      </w:r>
    </w:p>
    <w:p w:rsidR="003D169D" w:rsidP="003D169D" w:rsidRDefault="003D169D" w14:paraId="2BEB7805" w14:textId="77777777"/>
    <w:p w:rsidR="003D169D" w:rsidP="003D169D" w:rsidRDefault="003D169D" w14:paraId="03682D9D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D169D" w:rsidTr="00904E36" w14:paraId="696088EE" w14:textId="77777777">
        <w:tc>
          <w:tcPr>
            <w:tcW w:w="4675" w:type="dxa"/>
          </w:tcPr>
          <w:p w:rsidR="003D169D" w:rsidP="00904E36" w:rsidRDefault="003D169D" w14:paraId="4EAA92B0" w14:textId="77777777">
            <w:r>
              <w:t>Back</w:t>
            </w:r>
          </w:p>
        </w:tc>
        <w:tc>
          <w:tcPr>
            <w:tcW w:w="4675" w:type="dxa"/>
          </w:tcPr>
          <w:p w:rsidR="003D169D" w:rsidP="00904E36" w:rsidRDefault="003D169D" w14:paraId="00CA3BB0" w14:textId="77777777">
            <w:r>
              <w:t>Next</w:t>
            </w:r>
          </w:p>
        </w:tc>
      </w:tr>
    </w:tbl>
    <w:p w:rsidR="00B164E2" w:rsidP="00B164E2" w:rsidRDefault="00B164E2" w14:paraId="1E39B856" w14:textId="77777777">
      <w:pPr>
        <w:pageBreakBefore/>
      </w:pPr>
      <w:r>
        <w:lastRenderedPageBreak/>
        <w:t>[CASE 1]</w:t>
      </w:r>
    </w:p>
    <w:p w:rsidR="00B164E2" w:rsidP="00B164E2" w:rsidRDefault="00B164E2" w14:paraId="27617C49" w14:textId="77777777">
      <w:r>
        <w:t>(Title)</w:t>
      </w:r>
    </w:p>
    <w:p w:rsidRPr="00F943A3" w:rsidR="00B164E2" w:rsidP="00B164E2" w:rsidRDefault="00B164E2" w14:paraId="61E9BA1C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B164E2" w:rsidP="00B164E2" w:rsidRDefault="00B164E2" w14:paraId="5E95A9D9" w14:textId="77777777"/>
    <w:p w:rsidR="00B164E2" w:rsidP="00B164E2" w:rsidRDefault="00B164E2" w14:paraId="2EA1D654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B164E2" w:rsidP="00B164E2" w:rsidRDefault="00B164E2" w14:paraId="5AF586B3" w14:textId="77777777"/>
    <w:p w:rsidR="00B164E2" w:rsidP="00B164E2" w:rsidRDefault="00B164E2" w14:paraId="7C1E29B1" w14:textId="6EC329AC">
      <w:r>
        <w:rPr>
          <w:noProof/>
        </w:rPr>
        <w:drawing>
          <wp:inline distT="0" distB="0" distL="0" distR="0" wp14:anchorId="787F61DA" wp14:editId="14A73794">
            <wp:extent cx="5943600" cy="33375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E2" w:rsidP="00B164E2" w:rsidRDefault="00B164E2" w14:paraId="2C327073" w14:textId="77777777"/>
    <w:p w:rsidR="00B164E2" w:rsidP="00B164E2" w:rsidRDefault="00B164E2" w14:paraId="2610BD14" w14:textId="77777777">
      <w:r>
        <w:t>(Copy)</w:t>
      </w:r>
    </w:p>
    <w:p w:rsidR="00B164E2" w:rsidP="00B164E2" w:rsidRDefault="00B164E2" w14:paraId="6B325ED0" w14:textId="5DDE05ED">
      <w:pPr>
        <w:rPr>
          <w:b/>
          <w:bCs/>
        </w:rPr>
      </w:pPr>
      <w:r>
        <w:rPr>
          <w:b/>
          <w:bCs/>
        </w:rPr>
        <w:t xml:space="preserve">Interactive Question </w:t>
      </w:r>
      <w:r w:rsidR="00F22E70">
        <w:rPr>
          <w:b/>
          <w:bCs/>
        </w:rPr>
        <w:t>4</w:t>
      </w:r>
    </w:p>
    <w:p w:rsidR="00B164E2" w:rsidP="00B164E2" w:rsidRDefault="00B164E2" w14:paraId="066C3466" w14:textId="77777777">
      <w:pPr>
        <w:rPr>
          <w:b/>
          <w:bCs/>
        </w:rPr>
      </w:pPr>
    </w:p>
    <w:p w:rsidRPr="00F22E70" w:rsidR="00F22E70" w:rsidP="00F22E70" w:rsidRDefault="00F22E70" w14:paraId="08F0966C" w14:textId="77777777">
      <w:pPr>
        <w:rPr>
          <w:b/>
          <w:bCs/>
        </w:rPr>
      </w:pPr>
      <w:r w:rsidRPr="00F22E70">
        <w:rPr>
          <w:b/>
          <w:bCs/>
        </w:rPr>
        <w:t>Reena is in to see her clinician 4 months later. She titrated her insulin, but she is still not reaching A1C target. What would be your course of action? (Please check all that apply)</w:t>
      </w:r>
    </w:p>
    <w:p w:rsidRPr="00F22E70" w:rsidR="00F22E70" w:rsidP="00F22E70" w:rsidRDefault="00F22E70" w14:paraId="10C77445" w14:textId="77777777">
      <w:pPr>
        <w:numPr>
          <w:ilvl w:val="1"/>
          <w:numId w:val="10"/>
        </w:numPr>
      </w:pPr>
      <w:r w:rsidRPr="00F22E70">
        <w:t xml:space="preserve">Increase insulin glargine </w:t>
      </w:r>
      <w:proofErr w:type="gramStart"/>
      <w:r w:rsidRPr="00F22E70">
        <w:t>dose</w:t>
      </w:r>
      <w:proofErr w:type="gramEnd"/>
    </w:p>
    <w:p w:rsidRPr="00F22E70" w:rsidR="00F22E70" w:rsidP="00F22E70" w:rsidRDefault="00F22E70" w14:paraId="4EC43609" w14:textId="77777777">
      <w:pPr>
        <w:numPr>
          <w:ilvl w:val="1"/>
          <w:numId w:val="10"/>
        </w:numPr>
      </w:pPr>
      <w:r w:rsidRPr="00F22E70">
        <w:t xml:space="preserve">Increase </w:t>
      </w:r>
      <w:proofErr w:type="spellStart"/>
      <w:r w:rsidRPr="00F22E70">
        <w:t>semaglutide</w:t>
      </w:r>
      <w:proofErr w:type="spellEnd"/>
      <w:r w:rsidRPr="00F22E70">
        <w:t xml:space="preserve"> </w:t>
      </w:r>
      <w:proofErr w:type="gramStart"/>
      <w:r w:rsidRPr="00F22E70">
        <w:t>dose</w:t>
      </w:r>
      <w:proofErr w:type="gramEnd"/>
    </w:p>
    <w:p w:rsidRPr="00F22E70" w:rsidR="00F22E70" w:rsidP="00F22E70" w:rsidRDefault="00F22E70" w14:paraId="5859CF3C" w14:textId="77777777">
      <w:pPr>
        <w:numPr>
          <w:ilvl w:val="1"/>
          <w:numId w:val="10"/>
        </w:numPr>
      </w:pPr>
      <w:r w:rsidRPr="00F22E70">
        <w:t xml:space="preserve">Reassess injection </w:t>
      </w:r>
      <w:proofErr w:type="gramStart"/>
      <w:r w:rsidRPr="00F22E70">
        <w:t>technique</w:t>
      </w:r>
      <w:proofErr w:type="gramEnd"/>
      <w:r w:rsidRPr="00F22E70">
        <w:t xml:space="preserve"> </w:t>
      </w:r>
    </w:p>
    <w:p w:rsidRPr="00F22E70" w:rsidR="00F22E70" w:rsidP="00F22E70" w:rsidRDefault="00F22E70" w14:paraId="08701415" w14:textId="77777777">
      <w:pPr>
        <w:numPr>
          <w:ilvl w:val="1"/>
          <w:numId w:val="10"/>
        </w:numPr>
      </w:pPr>
      <w:r w:rsidRPr="00F22E70">
        <w:t xml:space="preserve">Add prandial </w:t>
      </w:r>
      <w:proofErr w:type="gramStart"/>
      <w:r w:rsidRPr="00F22E70">
        <w:t>insulin</w:t>
      </w:r>
      <w:proofErr w:type="gramEnd"/>
      <w:r w:rsidRPr="00F22E70">
        <w:t xml:space="preserve"> </w:t>
      </w:r>
    </w:p>
    <w:p w:rsidR="00B164E2" w:rsidP="00B164E2" w:rsidRDefault="00B164E2" w14:paraId="7F19B5C0" w14:textId="77777777"/>
    <w:p w:rsidRPr="00DA2E2B" w:rsidR="00B164E2" w:rsidP="00B164E2" w:rsidRDefault="00B164E2" w14:paraId="185E7BB7" w14:textId="5F72ABA1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Pr="00DA2E2B" w:rsidR="00B164E2" w:rsidP="00B164E2" w:rsidRDefault="00B164E2" w14:paraId="7BBCE3C8" w14:textId="14FB6E9F">
      <w:r w:rsidRPr="00DA2E2B">
        <w:t>The</w:t>
      </w:r>
      <w:r>
        <w:t xml:space="preserve"> correct answer</w:t>
      </w:r>
      <w:r w:rsidR="00F22E70">
        <w:t>s are a) and c)</w:t>
      </w:r>
      <w:r>
        <w:t xml:space="preserve">, </w:t>
      </w:r>
      <w:r w:rsidR="00F22E70">
        <w:t>increase insulin glargine dose and reassess injection technique</w:t>
      </w:r>
      <w:r>
        <w:t>.</w:t>
      </w:r>
    </w:p>
    <w:p w:rsidR="00B164E2" w:rsidP="00B164E2" w:rsidRDefault="00B164E2" w14:paraId="187B7ABA" w14:textId="77777777"/>
    <w:p w:rsidR="00B164E2" w:rsidP="00B164E2" w:rsidRDefault="00B164E2" w14:paraId="541FE9D7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E2" w:rsidTr="00904E36" w14:paraId="11B621D1" w14:textId="77777777">
        <w:tc>
          <w:tcPr>
            <w:tcW w:w="4675" w:type="dxa"/>
          </w:tcPr>
          <w:p w:rsidR="00B164E2" w:rsidP="00904E36" w:rsidRDefault="00B164E2" w14:paraId="675AC6C1" w14:textId="77777777">
            <w:r>
              <w:t>Back</w:t>
            </w:r>
          </w:p>
        </w:tc>
        <w:tc>
          <w:tcPr>
            <w:tcW w:w="4675" w:type="dxa"/>
          </w:tcPr>
          <w:p w:rsidR="00B164E2" w:rsidP="00904E36" w:rsidRDefault="00B164E2" w14:paraId="2087B84D" w14:textId="77777777">
            <w:r>
              <w:t>Next</w:t>
            </w:r>
          </w:p>
        </w:tc>
      </w:tr>
    </w:tbl>
    <w:p w:rsidR="007C1472" w:rsidP="007C1472" w:rsidRDefault="007C1472" w14:paraId="2ECF6061" w14:textId="77777777">
      <w:pPr>
        <w:pageBreakBefore/>
      </w:pPr>
      <w:r>
        <w:lastRenderedPageBreak/>
        <w:t>[CASE 1]</w:t>
      </w:r>
    </w:p>
    <w:p w:rsidR="007C1472" w:rsidP="007C1472" w:rsidRDefault="007C1472" w14:paraId="64B12315" w14:textId="77777777">
      <w:r>
        <w:t>(Title)</w:t>
      </w:r>
    </w:p>
    <w:p w:rsidRPr="00F943A3" w:rsidR="007C1472" w:rsidP="007C1472" w:rsidRDefault="007C1472" w14:paraId="7A9BBF28" w14:textId="77777777">
      <w:pPr>
        <w:rPr>
          <w:b/>
          <w:bCs/>
        </w:rPr>
      </w:pPr>
      <w:r w:rsidRPr="00F943A3">
        <w:rPr>
          <w:b/>
          <w:bCs/>
        </w:rPr>
        <w:t>Case 1: Initiating Insulin in Type 2 Diabetes</w:t>
      </w:r>
    </w:p>
    <w:p w:rsidR="007C1472" w:rsidP="007C1472" w:rsidRDefault="007C1472" w14:paraId="44015C44" w14:textId="77777777"/>
    <w:p w:rsidRPr="00F31A0D" w:rsidR="007C1472" w:rsidP="007C1472" w:rsidRDefault="007C1472" w14:paraId="033D6490" w14:textId="33DBCC12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5</w:t>
      </w:r>
      <w:r w:rsidRPr="00F31A0D">
        <w:rPr>
          <w:color w:val="FF0000"/>
        </w:rPr>
        <w:t>)</w:t>
      </w:r>
    </w:p>
    <w:p w:rsidR="007C1472" w:rsidP="007C1472" w:rsidRDefault="007C1472" w14:paraId="6547A334" w14:textId="77777777"/>
    <w:p w:rsidR="007C1472" w:rsidP="007C1472" w:rsidRDefault="007C1472" w14:paraId="084CF94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C1472" w:rsidTr="00904E36" w14:paraId="3C5D0A94" w14:textId="77777777">
        <w:tc>
          <w:tcPr>
            <w:tcW w:w="4675" w:type="dxa"/>
          </w:tcPr>
          <w:p w:rsidR="007C1472" w:rsidP="00904E36" w:rsidRDefault="007C1472" w14:paraId="0C030AA8" w14:textId="77777777">
            <w:r>
              <w:t>Back</w:t>
            </w:r>
          </w:p>
        </w:tc>
        <w:tc>
          <w:tcPr>
            <w:tcW w:w="4675" w:type="dxa"/>
          </w:tcPr>
          <w:p w:rsidR="007C1472" w:rsidP="00904E36" w:rsidRDefault="007C1472" w14:paraId="6BBC92EA" w14:textId="77777777">
            <w:r>
              <w:t>Next</w:t>
            </w:r>
          </w:p>
        </w:tc>
      </w:tr>
    </w:tbl>
    <w:p w:rsidRPr="00F47083" w:rsidR="00AB0A35" w:rsidP="00F943A3" w:rsidRDefault="00AB0A35" w14:paraId="41D8509B" w14:textId="3242D46B">
      <w:pPr>
        <w:pageBreakBefore/>
      </w:pPr>
      <w:r>
        <w:lastRenderedPageBreak/>
        <w:t>[CASE 2]</w:t>
      </w:r>
    </w:p>
    <w:p w:rsidR="00F31A0D" w:rsidP="00F50784" w:rsidRDefault="00F50784" w14:paraId="0AEFF071" w14:textId="3BFEBEFD">
      <w:pPr>
        <w:rPr>
          <w:b/>
          <w:bCs/>
        </w:rPr>
      </w:pPr>
      <w:r w:rsidRPr="00605BA9">
        <w:rPr>
          <w:b/>
          <w:bCs/>
        </w:rPr>
        <w:t>Case 2:</w:t>
      </w:r>
      <w:r w:rsidRPr="00605BA9" w:rsidR="00605BA9">
        <w:rPr>
          <w:b/>
          <w:bCs/>
        </w:rPr>
        <w:t xml:space="preserve"> </w:t>
      </w:r>
      <w:r w:rsidRPr="00605BA9">
        <w:rPr>
          <w:b/>
          <w:bCs/>
        </w:rPr>
        <w:t>Utilizing Insulin in Older Adults</w:t>
      </w:r>
    </w:p>
    <w:p w:rsidRPr="00751DD4" w:rsidR="00751DD4" w:rsidP="00F50784" w:rsidRDefault="00751DD4" w14:paraId="759ED35E" w14:textId="77777777">
      <w:pPr>
        <w:rPr>
          <w:b/>
          <w:bCs/>
        </w:rPr>
      </w:pPr>
    </w:p>
    <w:p w:rsidRPr="00F31A0D" w:rsidR="00751DD4" w:rsidP="00751DD4" w:rsidRDefault="00751DD4" w14:paraId="4603DBDF" w14:textId="544E86FB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 w:rsidR="00424D65">
        <w:rPr>
          <w:color w:val="FF0000"/>
        </w:rPr>
        <w:t>Arnaout 1</w:t>
      </w:r>
      <w:r w:rsidRPr="00F31A0D">
        <w:rPr>
          <w:color w:val="FF0000"/>
        </w:rPr>
        <w:t>)</w:t>
      </w:r>
    </w:p>
    <w:p w:rsidR="00751DD4" w:rsidP="00751DD4" w:rsidRDefault="00751DD4" w14:paraId="1D16C145" w14:textId="77777777"/>
    <w:p w:rsidR="00751DD4" w:rsidP="00751DD4" w:rsidRDefault="00751DD4" w14:paraId="0D0143F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1DD4" w:rsidTr="00904E36" w14:paraId="7BA35629" w14:textId="77777777">
        <w:tc>
          <w:tcPr>
            <w:tcW w:w="4675" w:type="dxa"/>
          </w:tcPr>
          <w:p w:rsidR="00751DD4" w:rsidP="00904E36" w:rsidRDefault="00751DD4" w14:paraId="04984028" w14:textId="77777777">
            <w:r>
              <w:t>Back</w:t>
            </w:r>
          </w:p>
        </w:tc>
        <w:tc>
          <w:tcPr>
            <w:tcW w:w="4675" w:type="dxa"/>
          </w:tcPr>
          <w:p w:rsidR="00751DD4" w:rsidP="00904E36" w:rsidRDefault="00751DD4" w14:paraId="5FE1FC92" w14:textId="77777777">
            <w:r>
              <w:t>Next</w:t>
            </w:r>
          </w:p>
        </w:tc>
      </w:tr>
    </w:tbl>
    <w:p w:rsidR="00F31A0D" w:rsidP="00F50784" w:rsidRDefault="00F31A0D" w14:paraId="232E719E" w14:textId="77777777"/>
    <w:p w:rsidR="00897E3C" w:rsidP="00F50784" w:rsidRDefault="00897E3C" w14:paraId="03E2EB63" w14:textId="77777777"/>
    <w:p w:rsidR="006F388B" w:rsidP="00F50784" w:rsidRDefault="006F388B" w14:paraId="55CAC8E6" w14:textId="77777777"/>
    <w:p w:rsidR="006F388B" w:rsidP="006F388B" w:rsidRDefault="006F388B" w14:paraId="5AD9F76E" w14:textId="53297191">
      <w:pPr>
        <w:pageBreakBefore/>
      </w:pPr>
      <w:r>
        <w:lastRenderedPageBreak/>
        <w:t>[CASE 2]</w:t>
      </w:r>
    </w:p>
    <w:p w:rsidR="006F388B" w:rsidP="006F388B" w:rsidRDefault="006F388B" w14:paraId="76F62CBF" w14:textId="77777777">
      <w:r>
        <w:t>(Title)</w:t>
      </w:r>
    </w:p>
    <w:p w:rsidR="006F388B" w:rsidP="006F388B" w:rsidRDefault="006F388B" w14:paraId="45683B70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="006F388B" w:rsidP="006F388B" w:rsidRDefault="006F388B" w14:paraId="1DFA6020" w14:textId="77777777"/>
    <w:p w:rsidR="006F388B" w:rsidP="006F388B" w:rsidRDefault="006F388B" w14:paraId="2946731C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6F388B" w:rsidP="006F388B" w:rsidRDefault="004D7CDC" w14:paraId="0EBAB797" w14:textId="17013CCF">
      <w:r>
        <w:rPr>
          <w:noProof/>
        </w:rPr>
        <w:drawing>
          <wp:inline distT="0" distB="0" distL="0" distR="0" wp14:anchorId="258691A4" wp14:editId="5A9E2E0E">
            <wp:extent cx="5943600" cy="331660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8B" w:rsidP="006F388B" w:rsidRDefault="006F388B" w14:paraId="2C21DB19" w14:textId="50F1C9C0"/>
    <w:p w:rsidR="006F388B" w:rsidP="006F388B" w:rsidRDefault="006F388B" w14:paraId="29DF0D40" w14:textId="77777777"/>
    <w:p w:rsidR="006F388B" w:rsidP="006F388B" w:rsidRDefault="006F388B" w14:paraId="6D0C0872" w14:textId="77777777">
      <w:r>
        <w:t>(Copy)</w:t>
      </w:r>
    </w:p>
    <w:p w:rsidR="006F388B" w:rsidP="006F388B" w:rsidRDefault="006F388B" w14:paraId="01ACE019" w14:textId="29FBDB7F">
      <w:pPr>
        <w:rPr>
          <w:b/>
          <w:bCs/>
        </w:rPr>
      </w:pPr>
      <w:r>
        <w:rPr>
          <w:b/>
          <w:bCs/>
        </w:rPr>
        <w:t xml:space="preserve">Interactive Question </w:t>
      </w:r>
      <w:r w:rsidR="004D7CDC">
        <w:rPr>
          <w:b/>
          <w:bCs/>
        </w:rPr>
        <w:t>1</w:t>
      </w:r>
    </w:p>
    <w:p w:rsidR="004D7CDC" w:rsidP="004D7CDC" w:rsidRDefault="004D7CDC" w14:paraId="107C7579" w14:textId="77777777">
      <w:pPr>
        <w:rPr>
          <w:b/>
          <w:bCs/>
        </w:rPr>
      </w:pPr>
    </w:p>
    <w:p w:rsidRPr="004D7CDC" w:rsidR="004D7CDC" w:rsidP="004D7CDC" w:rsidRDefault="004D7CDC" w14:paraId="450C9816" w14:textId="18084645">
      <w:pPr>
        <w:rPr>
          <w:b/>
          <w:bCs/>
        </w:rPr>
      </w:pPr>
      <w:r w:rsidRPr="004D7CDC">
        <w:rPr>
          <w:b/>
          <w:bCs/>
        </w:rPr>
        <w:t>If Ruby was your patient, what A1C target would you set?</w:t>
      </w:r>
    </w:p>
    <w:p w:rsidRPr="004D7CDC" w:rsidR="004D7CDC" w:rsidP="004D7CDC" w:rsidRDefault="004D7CDC" w14:paraId="0F335E36" w14:textId="5E7C0678">
      <w:pPr>
        <w:numPr>
          <w:ilvl w:val="0"/>
          <w:numId w:val="12"/>
        </w:numPr>
      </w:pPr>
      <w:r w:rsidRPr="004D7CDC">
        <w:t>≤ 6.5%</w:t>
      </w:r>
    </w:p>
    <w:p w:rsidRPr="004D7CDC" w:rsidR="004D7CDC" w:rsidP="004D7CDC" w:rsidRDefault="004D7CDC" w14:paraId="40B1E568" w14:textId="571116EA">
      <w:pPr>
        <w:numPr>
          <w:ilvl w:val="0"/>
          <w:numId w:val="12"/>
        </w:numPr>
      </w:pPr>
      <w:r w:rsidRPr="004D7CDC">
        <w:t>≤ 7.0%</w:t>
      </w:r>
    </w:p>
    <w:p w:rsidRPr="004D7CDC" w:rsidR="004D7CDC" w:rsidP="004D7CDC" w:rsidRDefault="004D7CDC" w14:paraId="03BA8B92" w14:textId="45A8E95F">
      <w:pPr>
        <w:numPr>
          <w:ilvl w:val="0"/>
          <w:numId w:val="12"/>
        </w:numPr>
      </w:pPr>
      <w:r w:rsidRPr="004D7CDC">
        <w:t>≤ 8.0%</w:t>
      </w:r>
    </w:p>
    <w:p w:rsidRPr="004D7CDC" w:rsidR="006F388B" w:rsidP="006F388B" w:rsidRDefault="004D7CDC" w14:paraId="601DDB19" w14:textId="7C0DBD98">
      <w:pPr>
        <w:numPr>
          <w:ilvl w:val="0"/>
          <w:numId w:val="12"/>
        </w:numPr>
      </w:pPr>
      <w:r w:rsidRPr="004D7CDC">
        <w:t>≤ 8.5%</w:t>
      </w:r>
    </w:p>
    <w:p w:rsidR="006F388B" w:rsidP="006F388B" w:rsidRDefault="006F388B" w14:paraId="6AD44081" w14:textId="77777777"/>
    <w:p w:rsidR="006F388B" w:rsidP="006F388B" w:rsidRDefault="006F388B" w14:paraId="6BBB8062" w14:textId="2B7610ED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Pr="00F21DC4" w:rsidR="004D7CDC" w:rsidP="006F388B" w:rsidRDefault="00F21DC4" w14:paraId="0919F83E" w14:textId="12AF0A5C">
      <w:r w:rsidRPr="00F21DC4">
        <w:t>The correct answer is b), ≤ 7.0%.</w:t>
      </w:r>
    </w:p>
    <w:p w:rsidR="006F388B" w:rsidP="006F388B" w:rsidRDefault="006F388B" w14:paraId="11F1DA59" w14:textId="77777777"/>
    <w:p w:rsidR="006F388B" w:rsidP="006F388B" w:rsidRDefault="006F388B" w14:paraId="06523EBC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34BF568D" w14:textId="77777777">
        <w:tc>
          <w:tcPr>
            <w:tcW w:w="4675" w:type="dxa"/>
          </w:tcPr>
          <w:p w:rsidR="006F388B" w:rsidP="00904E36" w:rsidRDefault="006F388B" w14:paraId="1C3D60D4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79B87722" w14:textId="77777777">
            <w:r>
              <w:t>Next</w:t>
            </w:r>
          </w:p>
        </w:tc>
      </w:tr>
    </w:tbl>
    <w:p w:rsidR="006F388B" w:rsidP="00F50784" w:rsidRDefault="006F388B" w14:paraId="4D874E77" w14:textId="77777777"/>
    <w:p w:rsidRPr="00F47083" w:rsidR="00897E3C" w:rsidP="00897E3C" w:rsidRDefault="00897E3C" w14:paraId="58B5BE11" w14:textId="77777777">
      <w:pPr>
        <w:pageBreakBefore/>
      </w:pPr>
      <w:r>
        <w:lastRenderedPageBreak/>
        <w:t>[CASE 2]</w:t>
      </w:r>
    </w:p>
    <w:p w:rsidR="00897E3C" w:rsidP="00897E3C" w:rsidRDefault="00897E3C" w14:paraId="4F497DB3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Pr="00751DD4" w:rsidR="00897E3C" w:rsidP="00897E3C" w:rsidRDefault="00897E3C" w14:paraId="5168089A" w14:textId="77777777">
      <w:pPr>
        <w:rPr>
          <w:b/>
          <w:bCs/>
        </w:rPr>
      </w:pPr>
    </w:p>
    <w:p w:rsidRPr="00F31A0D" w:rsidR="00897E3C" w:rsidP="00897E3C" w:rsidRDefault="00897E3C" w14:paraId="1F1EEE37" w14:textId="0F82E1DA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2</w:t>
      </w:r>
      <w:r w:rsidRPr="00F31A0D">
        <w:rPr>
          <w:color w:val="FF0000"/>
        </w:rPr>
        <w:t>)</w:t>
      </w:r>
    </w:p>
    <w:p w:rsidR="00897E3C" w:rsidP="00897E3C" w:rsidRDefault="00897E3C" w14:paraId="00A56789" w14:textId="77777777"/>
    <w:p w:rsidR="00897E3C" w:rsidP="00897E3C" w:rsidRDefault="00897E3C" w14:paraId="6481A50B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5D767BCC" w14:textId="77777777">
        <w:tc>
          <w:tcPr>
            <w:tcW w:w="4675" w:type="dxa"/>
          </w:tcPr>
          <w:p w:rsidR="00897E3C" w:rsidP="00904E36" w:rsidRDefault="00897E3C" w14:paraId="5CA592A1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56F7048D" w14:textId="77777777">
            <w:r>
              <w:t>Next</w:t>
            </w:r>
          </w:p>
        </w:tc>
      </w:tr>
    </w:tbl>
    <w:p w:rsidR="00897E3C" w:rsidP="00F50784" w:rsidRDefault="00897E3C" w14:paraId="74FE3EA2" w14:textId="77777777"/>
    <w:p w:rsidR="00897E3C" w:rsidP="00F50784" w:rsidRDefault="00897E3C" w14:paraId="65836F7D" w14:textId="77777777"/>
    <w:p w:rsidR="006F388B" w:rsidP="006F388B" w:rsidRDefault="006F388B" w14:paraId="127211C5" w14:textId="77777777">
      <w:pPr>
        <w:pageBreakBefore/>
      </w:pPr>
      <w:r>
        <w:lastRenderedPageBreak/>
        <w:t>[CASE 2]</w:t>
      </w:r>
    </w:p>
    <w:p w:rsidR="006F388B" w:rsidP="006F388B" w:rsidRDefault="006F388B" w14:paraId="3D208031" w14:textId="77777777">
      <w:r>
        <w:t>(Title)</w:t>
      </w:r>
    </w:p>
    <w:p w:rsidR="006F388B" w:rsidP="006F388B" w:rsidRDefault="006F388B" w14:paraId="22E2B889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="006F388B" w:rsidP="006F388B" w:rsidRDefault="006F388B" w14:paraId="6ECE2659" w14:textId="77777777"/>
    <w:p w:rsidR="006F388B" w:rsidP="006F388B" w:rsidRDefault="006F388B" w14:paraId="75A22894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6F388B" w:rsidP="006F388B" w:rsidRDefault="001223C2" w14:paraId="68FBA688" w14:textId="185078E6">
      <w:r>
        <w:rPr>
          <w:noProof/>
        </w:rPr>
        <w:drawing>
          <wp:inline distT="0" distB="0" distL="0" distR="0" wp14:anchorId="623AC294" wp14:editId="357F698B">
            <wp:extent cx="5943600" cy="33420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8B" w:rsidP="006F388B" w:rsidRDefault="006F388B" w14:paraId="1930977C" w14:textId="77777777"/>
    <w:p w:rsidR="006F388B" w:rsidP="006F388B" w:rsidRDefault="006F388B" w14:paraId="78302EFC" w14:textId="77777777"/>
    <w:p w:rsidR="006F388B" w:rsidP="006F388B" w:rsidRDefault="006F388B" w14:paraId="6B876990" w14:textId="77777777">
      <w:r>
        <w:t>(Copy)</w:t>
      </w:r>
    </w:p>
    <w:p w:rsidR="006F388B" w:rsidP="006F388B" w:rsidRDefault="006F388B" w14:paraId="44E9A86E" w14:textId="39E97083">
      <w:pPr>
        <w:rPr>
          <w:b/>
          <w:bCs/>
        </w:rPr>
      </w:pPr>
      <w:r>
        <w:rPr>
          <w:b/>
          <w:bCs/>
        </w:rPr>
        <w:t xml:space="preserve">Interactive Question </w:t>
      </w:r>
      <w:r w:rsidR="0060089C">
        <w:rPr>
          <w:b/>
          <w:bCs/>
        </w:rPr>
        <w:t>2</w:t>
      </w:r>
    </w:p>
    <w:p w:rsidR="006F388B" w:rsidP="006F388B" w:rsidRDefault="006F388B" w14:paraId="52EF6C2F" w14:textId="77777777">
      <w:pPr>
        <w:rPr>
          <w:b/>
          <w:bCs/>
        </w:rPr>
      </w:pPr>
    </w:p>
    <w:p w:rsidRPr="0060089C" w:rsidR="0060089C" w:rsidP="0060089C" w:rsidRDefault="0060089C" w14:paraId="4A5C2980" w14:textId="77777777">
      <w:pPr>
        <w:rPr>
          <w:b/>
          <w:bCs/>
        </w:rPr>
      </w:pPr>
      <w:r w:rsidRPr="0060089C">
        <w:rPr>
          <w:b/>
          <w:bCs/>
        </w:rPr>
        <w:t xml:space="preserve">Ruby has a brother and sister with type 2 </w:t>
      </w:r>
      <w:proofErr w:type="gramStart"/>
      <w:r w:rsidRPr="0060089C">
        <w:rPr>
          <w:b/>
          <w:bCs/>
        </w:rPr>
        <w:t>diabetes</w:t>
      </w:r>
      <w:proofErr w:type="gramEnd"/>
      <w:r w:rsidRPr="0060089C">
        <w:rPr>
          <w:b/>
          <w:bCs/>
        </w:rPr>
        <w:t xml:space="preserve"> and she is the only one using insulin. She wants to know if insulin should be used in seniors. Which of the following statements is TRUE? </w:t>
      </w:r>
    </w:p>
    <w:p w:rsidRPr="0060089C" w:rsidR="0060089C" w:rsidP="0060089C" w:rsidRDefault="0060089C" w14:paraId="4CB0F14F" w14:textId="77777777">
      <w:pPr>
        <w:numPr>
          <w:ilvl w:val="0"/>
          <w:numId w:val="13"/>
        </w:numPr>
      </w:pPr>
      <w:r w:rsidRPr="0060089C">
        <w:t xml:space="preserve">The risk of basal insulin in older adults exceeds the </w:t>
      </w:r>
      <w:proofErr w:type="gramStart"/>
      <w:r w:rsidRPr="0060089C">
        <w:t>benefits</w:t>
      </w:r>
      <w:proofErr w:type="gramEnd"/>
    </w:p>
    <w:p w:rsidRPr="0060089C" w:rsidR="0060089C" w:rsidP="0060089C" w:rsidRDefault="0060089C" w14:paraId="3B264D6C" w14:textId="77777777">
      <w:pPr>
        <w:numPr>
          <w:ilvl w:val="0"/>
          <w:numId w:val="13"/>
        </w:numPr>
      </w:pPr>
      <w:r w:rsidRPr="0060089C">
        <w:t xml:space="preserve">Generally, a higher A1C target is preferred </w:t>
      </w:r>
      <w:proofErr w:type="gramStart"/>
      <w:r w:rsidRPr="0060089C">
        <w:t>over using</w:t>
      </w:r>
      <w:proofErr w:type="gramEnd"/>
      <w:r w:rsidRPr="0060089C">
        <w:t xml:space="preserve"> insulin in older adults </w:t>
      </w:r>
    </w:p>
    <w:p w:rsidRPr="0060089C" w:rsidR="0060089C" w:rsidP="0060089C" w:rsidRDefault="0060089C" w14:paraId="47750D63" w14:textId="77777777">
      <w:pPr>
        <w:numPr>
          <w:ilvl w:val="0"/>
          <w:numId w:val="13"/>
        </w:numPr>
      </w:pPr>
      <w:r w:rsidRPr="0060089C">
        <w:t xml:space="preserve">Insulin is an effective and safe option in older </w:t>
      </w:r>
      <w:proofErr w:type="gramStart"/>
      <w:r w:rsidRPr="0060089C">
        <w:t>adults</w:t>
      </w:r>
      <w:proofErr w:type="gramEnd"/>
    </w:p>
    <w:p w:rsidRPr="0060089C" w:rsidR="0060089C" w:rsidP="0060089C" w:rsidRDefault="0060089C" w14:paraId="708F710B" w14:textId="77777777">
      <w:pPr>
        <w:numPr>
          <w:ilvl w:val="0"/>
          <w:numId w:val="13"/>
        </w:numPr>
      </w:pPr>
      <w:r w:rsidRPr="0060089C">
        <w:t>Insulin in the preferred 2</w:t>
      </w:r>
      <w:r w:rsidRPr="0060089C">
        <w:rPr>
          <w:vertAlign w:val="superscript"/>
        </w:rPr>
        <w:t>nd</w:t>
      </w:r>
      <w:r w:rsidRPr="0060089C">
        <w:t xml:space="preserve"> line agent in older adults with CKD</w:t>
      </w:r>
    </w:p>
    <w:p w:rsidR="0060089C" w:rsidP="006F388B" w:rsidRDefault="0060089C" w14:paraId="277B5444" w14:textId="77777777">
      <w:pPr>
        <w:rPr>
          <w:b/>
          <w:bCs/>
        </w:rPr>
      </w:pPr>
    </w:p>
    <w:p w:rsidR="006F388B" w:rsidP="006F388B" w:rsidRDefault="006F388B" w14:paraId="46163A50" w14:textId="77777777"/>
    <w:p w:rsidRPr="00DA2E2B" w:rsidR="006F388B" w:rsidP="006F388B" w:rsidRDefault="006F388B" w14:paraId="5DC7F6D6" w14:textId="6210908D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="006F388B" w:rsidP="006F388B" w:rsidRDefault="0060089C" w14:paraId="5B555F89" w14:textId="33D7EF51">
      <w:r>
        <w:t>The correct answer is c), insulin is an effective and safe option in older adults.</w:t>
      </w:r>
    </w:p>
    <w:p w:rsidR="0060089C" w:rsidP="006F388B" w:rsidRDefault="0060089C" w14:paraId="2E3E19F7" w14:textId="77777777"/>
    <w:p w:rsidR="006F388B" w:rsidP="006F388B" w:rsidRDefault="006F388B" w14:paraId="753EE4E8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0CCC9334" w14:textId="77777777">
        <w:tc>
          <w:tcPr>
            <w:tcW w:w="4675" w:type="dxa"/>
          </w:tcPr>
          <w:p w:rsidR="006F388B" w:rsidP="00904E36" w:rsidRDefault="006F388B" w14:paraId="08E085D5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287ADF13" w14:textId="77777777">
            <w:r>
              <w:t>Next</w:t>
            </w:r>
          </w:p>
        </w:tc>
      </w:tr>
    </w:tbl>
    <w:p w:rsidR="006F388B" w:rsidP="00F50784" w:rsidRDefault="006F388B" w14:paraId="0C7C2A5E" w14:textId="77777777"/>
    <w:p w:rsidR="006F388B" w:rsidP="00F50784" w:rsidRDefault="006F388B" w14:paraId="3EB1D575" w14:textId="77777777"/>
    <w:p w:rsidRPr="00F47083" w:rsidR="00897E3C" w:rsidP="00897E3C" w:rsidRDefault="00897E3C" w14:paraId="01560EBA" w14:textId="77777777">
      <w:pPr>
        <w:pageBreakBefore/>
      </w:pPr>
      <w:r>
        <w:lastRenderedPageBreak/>
        <w:t>[CASE 2]</w:t>
      </w:r>
    </w:p>
    <w:p w:rsidR="00897E3C" w:rsidP="00897E3C" w:rsidRDefault="00897E3C" w14:paraId="5D7F96FD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Pr="00751DD4" w:rsidR="00897E3C" w:rsidP="00897E3C" w:rsidRDefault="00897E3C" w14:paraId="02D04234" w14:textId="77777777">
      <w:pPr>
        <w:rPr>
          <w:b/>
          <w:bCs/>
        </w:rPr>
      </w:pPr>
    </w:p>
    <w:p w:rsidRPr="00F31A0D" w:rsidR="00897E3C" w:rsidP="00897E3C" w:rsidRDefault="00897E3C" w14:paraId="0A887F1D" w14:textId="1A1A14B7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3</w:t>
      </w:r>
      <w:r w:rsidRPr="00F31A0D">
        <w:rPr>
          <w:color w:val="FF0000"/>
        </w:rPr>
        <w:t>)</w:t>
      </w:r>
    </w:p>
    <w:p w:rsidR="00897E3C" w:rsidP="00897E3C" w:rsidRDefault="00897E3C" w14:paraId="3181342F" w14:textId="77777777"/>
    <w:p w:rsidR="00897E3C" w:rsidP="00897E3C" w:rsidRDefault="00897E3C" w14:paraId="44BBC5D5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29D1F349" w14:textId="77777777">
        <w:tc>
          <w:tcPr>
            <w:tcW w:w="4675" w:type="dxa"/>
          </w:tcPr>
          <w:p w:rsidR="00897E3C" w:rsidP="00904E36" w:rsidRDefault="00897E3C" w14:paraId="72A15401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3220A7CB" w14:textId="77777777">
            <w:r>
              <w:t>Next</w:t>
            </w:r>
          </w:p>
        </w:tc>
      </w:tr>
    </w:tbl>
    <w:p w:rsidR="00897E3C" w:rsidP="00F50784" w:rsidRDefault="00897E3C" w14:paraId="35B87B11" w14:textId="77777777"/>
    <w:p w:rsidR="00897E3C" w:rsidP="00F50784" w:rsidRDefault="00897E3C" w14:paraId="18E73C51" w14:textId="77777777"/>
    <w:p w:rsidR="006F388B" w:rsidP="006F388B" w:rsidRDefault="006F388B" w14:paraId="71554208" w14:textId="77777777">
      <w:pPr>
        <w:pageBreakBefore/>
      </w:pPr>
      <w:r>
        <w:lastRenderedPageBreak/>
        <w:t>[CASE 2]</w:t>
      </w:r>
    </w:p>
    <w:p w:rsidR="006F388B" w:rsidP="006F388B" w:rsidRDefault="006F388B" w14:paraId="6ED32098" w14:textId="77777777">
      <w:r>
        <w:t>(Title)</w:t>
      </w:r>
    </w:p>
    <w:p w:rsidR="006F388B" w:rsidP="006F388B" w:rsidRDefault="006F388B" w14:paraId="34965271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="006F388B" w:rsidP="006F388B" w:rsidRDefault="006F388B" w14:paraId="05E59032" w14:textId="77777777"/>
    <w:p w:rsidR="006F388B" w:rsidP="006F388B" w:rsidRDefault="006F388B" w14:paraId="52D98B28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6F388B" w:rsidP="006F388B" w:rsidRDefault="00AC0C02" w14:paraId="7EBC51D2" w14:textId="367D82ED">
      <w:r>
        <w:rPr>
          <w:noProof/>
        </w:rPr>
        <w:drawing>
          <wp:inline distT="0" distB="0" distL="0" distR="0" wp14:anchorId="081499E3" wp14:editId="65D7D88F">
            <wp:extent cx="5943600" cy="33274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88B" w:rsidP="006F388B" w:rsidRDefault="006F388B" w14:paraId="199BF2C2" w14:textId="77777777"/>
    <w:p w:rsidR="006F388B" w:rsidP="006F388B" w:rsidRDefault="006F388B" w14:paraId="0EBCAD8F" w14:textId="77777777"/>
    <w:p w:rsidR="006F388B" w:rsidP="006F388B" w:rsidRDefault="006F388B" w14:paraId="775AF973" w14:textId="77777777">
      <w:r>
        <w:t>(Copy)</w:t>
      </w:r>
    </w:p>
    <w:p w:rsidR="006F388B" w:rsidP="006F388B" w:rsidRDefault="006F388B" w14:paraId="78209AF3" w14:textId="71A4DAEA">
      <w:pPr>
        <w:rPr>
          <w:b/>
          <w:bCs/>
        </w:rPr>
      </w:pPr>
      <w:r>
        <w:rPr>
          <w:b/>
          <w:bCs/>
        </w:rPr>
        <w:t xml:space="preserve">Interactive Question </w:t>
      </w:r>
      <w:r w:rsidR="005F1076">
        <w:rPr>
          <w:b/>
          <w:bCs/>
        </w:rPr>
        <w:t>3</w:t>
      </w:r>
    </w:p>
    <w:p w:rsidR="006F388B" w:rsidP="006F388B" w:rsidRDefault="006F388B" w14:paraId="15E544F4" w14:textId="77777777">
      <w:pPr>
        <w:rPr>
          <w:b/>
          <w:bCs/>
        </w:rPr>
      </w:pPr>
    </w:p>
    <w:p w:rsidRPr="005F1076" w:rsidR="005F1076" w:rsidP="005F1076" w:rsidRDefault="005F1076" w14:paraId="6D0C009A" w14:textId="77777777">
      <w:pPr>
        <w:rPr>
          <w:b/>
          <w:bCs/>
        </w:rPr>
      </w:pPr>
      <w:r w:rsidRPr="005F1076">
        <w:rPr>
          <w:b/>
          <w:bCs/>
        </w:rPr>
        <w:t>How would you manage the question regarding the switch to a biosimilar insulin?</w:t>
      </w:r>
    </w:p>
    <w:p w:rsidRPr="005F1076" w:rsidR="005F1076" w:rsidP="005F1076" w:rsidRDefault="005F1076" w14:paraId="007FF7C1" w14:textId="77777777">
      <w:pPr>
        <w:numPr>
          <w:ilvl w:val="0"/>
          <w:numId w:val="14"/>
        </w:numPr>
      </w:pPr>
      <w:r w:rsidRPr="005F1076">
        <w:t>Switch to the biosimilar insulin</w:t>
      </w:r>
    </w:p>
    <w:p w:rsidRPr="005F1076" w:rsidR="005F1076" w:rsidP="005F1076" w:rsidRDefault="005F1076" w14:paraId="4850587E" w14:textId="77777777">
      <w:pPr>
        <w:numPr>
          <w:ilvl w:val="0"/>
          <w:numId w:val="14"/>
        </w:numPr>
      </w:pPr>
      <w:r w:rsidRPr="005F1076">
        <w:t>Switch to a 2</w:t>
      </w:r>
      <w:r w:rsidRPr="005F1076">
        <w:rPr>
          <w:vertAlign w:val="superscript"/>
        </w:rPr>
        <w:t>nd</w:t>
      </w:r>
      <w:r w:rsidRPr="005F1076">
        <w:t xml:space="preserve"> generation basal insulin </w:t>
      </w:r>
    </w:p>
    <w:p w:rsidRPr="005F1076" w:rsidR="005F1076" w:rsidP="005F1076" w:rsidRDefault="005F1076" w14:paraId="4D5FA826" w14:textId="77777777">
      <w:pPr>
        <w:numPr>
          <w:ilvl w:val="0"/>
          <w:numId w:val="14"/>
        </w:numPr>
      </w:pPr>
      <w:r w:rsidRPr="005F1076">
        <w:t xml:space="preserve">I would tell her to stay on her current insulin and pay the </w:t>
      </w:r>
      <w:proofErr w:type="gramStart"/>
      <w:r w:rsidRPr="005F1076">
        <w:t>difference</w:t>
      </w:r>
      <w:proofErr w:type="gramEnd"/>
      <w:r w:rsidRPr="005F1076">
        <w:t xml:space="preserve"> </w:t>
      </w:r>
    </w:p>
    <w:p w:rsidRPr="005F1076" w:rsidR="005F1076" w:rsidP="005F1076" w:rsidRDefault="005F1076" w14:paraId="69C29EF5" w14:textId="77777777">
      <w:pPr>
        <w:numPr>
          <w:ilvl w:val="0"/>
          <w:numId w:val="14"/>
        </w:numPr>
      </w:pPr>
      <w:r w:rsidRPr="005F1076">
        <w:t xml:space="preserve">I would prescribe whatever basal insulin is </w:t>
      </w:r>
      <w:proofErr w:type="gramStart"/>
      <w:r w:rsidRPr="005F1076">
        <w:t>covered</w:t>
      </w:r>
      <w:proofErr w:type="gramEnd"/>
    </w:p>
    <w:p w:rsidR="006F388B" w:rsidP="006F388B" w:rsidRDefault="006F388B" w14:paraId="1793150B" w14:textId="77777777"/>
    <w:p w:rsidRPr="00DA2E2B" w:rsidR="006F388B" w:rsidP="006F388B" w:rsidRDefault="006F388B" w14:paraId="009AF6A8" w14:textId="5352A237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="006F388B" w:rsidP="006F388B" w:rsidRDefault="008C3BE5" w14:paraId="53F52C39" w14:textId="65F83499">
      <w:r>
        <w:t xml:space="preserve">There is no right or wrong answer here. The purpose is to engage the thought process to start thinking about best way to manage this patient. </w:t>
      </w:r>
    </w:p>
    <w:p w:rsidR="005F1076" w:rsidP="006F388B" w:rsidRDefault="005F1076" w14:paraId="5CB6C378" w14:textId="77777777"/>
    <w:p w:rsidR="006F388B" w:rsidP="006F388B" w:rsidRDefault="006F388B" w14:paraId="7FAE7274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2FC067CF" w14:textId="77777777">
        <w:tc>
          <w:tcPr>
            <w:tcW w:w="4675" w:type="dxa"/>
          </w:tcPr>
          <w:p w:rsidR="006F388B" w:rsidP="00904E36" w:rsidRDefault="006F388B" w14:paraId="6269B916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0CEE5F08" w14:textId="77777777">
            <w:r>
              <w:t>Next</w:t>
            </w:r>
          </w:p>
        </w:tc>
      </w:tr>
    </w:tbl>
    <w:p w:rsidR="006F388B" w:rsidP="00F50784" w:rsidRDefault="006F388B" w14:paraId="67B04BB5" w14:textId="77777777"/>
    <w:p w:rsidR="006F388B" w:rsidP="00F50784" w:rsidRDefault="006F388B" w14:paraId="600BF51D" w14:textId="77777777"/>
    <w:p w:rsidR="006F388B" w:rsidP="00F50784" w:rsidRDefault="006F388B" w14:paraId="08DF1AF6" w14:textId="77777777"/>
    <w:p w:rsidRPr="00F47083" w:rsidR="00897E3C" w:rsidP="00897E3C" w:rsidRDefault="00897E3C" w14:paraId="773C5C75" w14:textId="77777777">
      <w:pPr>
        <w:pageBreakBefore/>
      </w:pPr>
      <w:r>
        <w:lastRenderedPageBreak/>
        <w:t>[CASE 2]</w:t>
      </w:r>
    </w:p>
    <w:p w:rsidR="00897E3C" w:rsidP="00897E3C" w:rsidRDefault="00897E3C" w14:paraId="61B3F621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Pr="00751DD4" w:rsidR="00897E3C" w:rsidP="00897E3C" w:rsidRDefault="00897E3C" w14:paraId="4FF6331E" w14:textId="77777777">
      <w:pPr>
        <w:rPr>
          <w:b/>
          <w:bCs/>
        </w:rPr>
      </w:pPr>
    </w:p>
    <w:p w:rsidRPr="00F31A0D" w:rsidR="00897E3C" w:rsidP="00897E3C" w:rsidRDefault="00897E3C" w14:paraId="3313EBA7" w14:textId="6EDC218D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4</w:t>
      </w:r>
      <w:r w:rsidRPr="00F31A0D">
        <w:rPr>
          <w:color w:val="FF0000"/>
        </w:rPr>
        <w:t>)</w:t>
      </w:r>
    </w:p>
    <w:p w:rsidR="00897E3C" w:rsidP="00897E3C" w:rsidRDefault="00897E3C" w14:paraId="1E4432C6" w14:textId="77777777"/>
    <w:p w:rsidR="00897E3C" w:rsidP="00897E3C" w:rsidRDefault="00897E3C" w14:paraId="395C85E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460A711A" w14:textId="77777777">
        <w:tc>
          <w:tcPr>
            <w:tcW w:w="4675" w:type="dxa"/>
          </w:tcPr>
          <w:p w:rsidR="00897E3C" w:rsidP="00904E36" w:rsidRDefault="00897E3C" w14:paraId="2D891288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7E98C6AA" w14:textId="77777777">
            <w:r>
              <w:t>Next</w:t>
            </w:r>
          </w:p>
        </w:tc>
      </w:tr>
    </w:tbl>
    <w:p w:rsidR="00897E3C" w:rsidP="00F50784" w:rsidRDefault="00897E3C" w14:paraId="2CF2BCA9" w14:textId="77777777"/>
    <w:p w:rsidR="00897E3C" w:rsidP="00F50784" w:rsidRDefault="00897E3C" w14:paraId="345A1BD4" w14:textId="77777777"/>
    <w:p w:rsidR="00897E3C" w:rsidP="00F50784" w:rsidRDefault="00897E3C" w14:paraId="60AD4EE9" w14:textId="77777777"/>
    <w:p w:rsidR="00A562EA" w:rsidP="00F50784" w:rsidRDefault="00A562EA" w14:paraId="53C60B90" w14:textId="77777777"/>
    <w:p w:rsidR="00A562EA" w:rsidP="00A562EA" w:rsidRDefault="00A562EA" w14:paraId="0F4B53A7" w14:textId="77777777">
      <w:pPr>
        <w:pageBreakBefore/>
      </w:pPr>
      <w:r>
        <w:lastRenderedPageBreak/>
        <w:t>[CASE 2]</w:t>
      </w:r>
    </w:p>
    <w:p w:rsidR="00A562EA" w:rsidP="00A562EA" w:rsidRDefault="00A562EA" w14:paraId="57D4EDA8" w14:textId="77777777">
      <w:r>
        <w:t>(Title)</w:t>
      </w:r>
    </w:p>
    <w:p w:rsidR="00A562EA" w:rsidP="00A562EA" w:rsidRDefault="00A562EA" w14:paraId="1EAE2485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="00A562EA" w:rsidP="00A562EA" w:rsidRDefault="00A562EA" w14:paraId="19BBB7AB" w14:textId="77777777"/>
    <w:p w:rsidR="00A562EA" w:rsidP="00A562EA" w:rsidRDefault="00A562EA" w14:paraId="5181DB2F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2F4D39" w14:paraId="7DC27F86" w14:textId="7105FA83">
      <w:r>
        <w:rPr>
          <w:noProof/>
        </w:rPr>
        <w:drawing>
          <wp:inline distT="0" distB="0" distL="0" distR="0" wp14:anchorId="0D68755F" wp14:editId="7FE729E7">
            <wp:extent cx="5943600" cy="3351530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29A335A3" w14:textId="77777777"/>
    <w:p w:rsidR="00A562EA" w:rsidP="00A562EA" w:rsidRDefault="00A562EA" w14:paraId="754D6EBA" w14:textId="77777777"/>
    <w:p w:rsidR="00A562EA" w:rsidP="00A562EA" w:rsidRDefault="00A562EA" w14:paraId="369DBE79" w14:textId="77777777">
      <w:r>
        <w:t>(Copy)</w:t>
      </w:r>
    </w:p>
    <w:p w:rsidR="00A562EA" w:rsidP="00A562EA" w:rsidRDefault="00A562EA" w14:paraId="5CA0E6D2" w14:textId="37BB89E1">
      <w:pPr>
        <w:rPr>
          <w:b/>
          <w:bCs/>
        </w:rPr>
      </w:pPr>
      <w:r>
        <w:rPr>
          <w:b/>
          <w:bCs/>
        </w:rPr>
        <w:t xml:space="preserve">Interactive Question </w:t>
      </w:r>
      <w:r w:rsidR="002F4D39">
        <w:rPr>
          <w:b/>
          <w:bCs/>
        </w:rPr>
        <w:t>4</w:t>
      </w:r>
    </w:p>
    <w:p w:rsidR="00A562EA" w:rsidP="00A562EA" w:rsidRDefault="00A562EA" w14:paraId="23C3EF57" w14:textId="77777777">
      <w:pPr>
        <w:rPr>
          <w:b/>
          <w:bCs/>
        </w:rPr>
      </w:pPr>
    </w:p>
    <w:p w:rsidRPr="00460A42" w:rsidR="00460A42" w:rsidP="00460A42" w:rsidRDefault="00460A42" w14:paraId="16736679" w14:textId="77777777">
      <w:pPr>
        <w:rPr>
          <w:b/>
          <w:bCs/>
        </w:rPr>
      </w:pPr>
      <w:r w:rsidRPr="00460A42">
        <w:rPr>
          <w:b/>
          <w:bCs/>
        </w:rPr>
        <w:t>How would you switch Mary from her current insulin to a 2</w:t>
      </w:r>
      <w:r w:rsidRPr="00460A42">
        <w:rPr>
          <w:b/>
          <w:bCs/>
          <w:vertAlign w:val="superscript"/>
        </w:rPr>
        <w:t>nd</w:t>
      </w:r>
      <w:r w:rsidRPr="00460A42">
        <w:rPr>
          <w:b/>
          <w:bCs/>
        </w:rPr>
        <w:t xml:space="preserve"> generation basal insulin analogue? (Please check all that apply)</w:t>
      </w:r>
    </w:p>
    <w:p w:rsidRPr="00460A42" w:rsidR="00460A42" w:rsidP="00460A42" w:rsidRDefault="00460A42" w14:paraId="642EEE12" w14:textId="77777777">
      <w:pPr>
        <w:numPr>
          <w:ilvl w:val="0"/>
          <w:numId w:val="15"/>
        </w:numPr>
      </w:pPr>
      <w:r w:rsidRPr="00460A42">
        <w:t xml:space="preserve">Reduce her dose by 20% and administer at the same </w:t>
      </w:r>
      <w:proofErr w:type="gramStart"/>
      <w:r w:rsidRPr="00460A42">
        <w:t>time</w:t>
      </w:r>
      <w:proofErr w:type="gramEnd"/>
    </w:p>
    <w:p w:rsidRPr="00460A42" w:rsidR="00460A42" w:rsidP="00460A42" w:rsidRDefault="00460A42" w14:paraId="777018A1" w14:textId="77777777">
      <w:pPr>
        <w:numPr>
          <w:ilvl w:val="0"/>
          <w:numId w:val="15"/>
        </w:numPr>
      </w:pPr>
      <w:r w:rsidRPr="00460A42">
        <w:t>Switch to 2</w:t>
      </w:r>
      <w:r w:rsidRPr="00460A42">
        <w:rPr>
          <w:vertAlign w:val="superscript"/>
        </w:rPr>
        <w:t>nd</w:t>
      </w:r>
      <w:r w:rsidRPr="00460A42">
        <w:t xml:space="preserve"> generation at the same dose </w:t>
      </w:r>
    </w:p>
    <w:p w:rsidRPr="00460A42" w:rsidR="00460A42" w:rsidP="00460A42" w:rsidRDefault="00460A42" w14:paraId="226DCE81" w14:textId="77777777">
      <w:pPr>
        <w:numPr>
          <w:ilvl w:val="0"/>
          <w:numId w:val="15"/>
        </w:numPr>
      </w:pPr>
      <w:r w:rsidRPr="00460A42">
        <w:t xml:space="preserve">Ensure she is monitoring her glucose </w:t>
      </w:r>
      <w:proofErr w:type="gramStart"/>
      <w:r w:rsidRPr="00460A42">
        <w:t>daily</w:t>
      </w:r>
      <w:proofErr w:type="gramEnd"/>
      <w:r w:rsidRPr="00460A42">
        <w:t xml:space="preserve"> </w:t>
      </w:r>
    </w:p>
    <w:p w:rsidRPr="00460A42" w:rsidR="00460A42" w:rsidP="00460A42" w:rsidRDefault="00460A42" w14:paraId="6997E1A2" w14:textId="77777777">
      <w:pPr>
        <w:numPr>
          <w:ilvl w:val="0"/>
          <w:numId w:val="15"/>
        </w:numPr>
      </w:pPr>
      <w:r w:rsidRPr="00460A42">
        <w:t xml:space="preserve">Provide training on the new pen and </w:t>
      </w:r>
      <w:proofErr w:type="gramStart"/>
      <w:r w:rsidRPr="00460A42">
        <w:t>administration</w:t>
      </w:r>
      <w:proofErr w:type="gramEnd"/>
      <w:r w:rsidRPr="00460A42">
        <w:t xml:space="preserve"> </w:t>
      </w:r>
    </w:p>
    <w:p w:rsidR="00A562EA" w:rsidP="00A562EA" w:rsidRDefault="00A562EA" w14:paraId="2EC1A969" w14:textId="77777777"/>
    <w:p w:rsidRPr="00DA2E2B" w:rsidR="00A562EA" w:rsidP="00A562EA" w:rsidRDefault="00A562EA" w14:paraId="568CDB96" w14:textId="67E00EE1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="00A562EA" w:rsidP="00A562EA" w:rsidRDefault="00460A42" w14:paraId="74D0FD67" w14:textId="5B8D0D5C">
      <w:r>
        <w:t>The correct answers are b), c) and d), the patient should switch to a 2</w:t>
      </w:r>
      <w:r w:rsidRPr="00460A42">
        <w:rPr>
          <w:vertAlign w:val="superscript"/>
        </w:rPr>
        <w:t>nd</w:t>
      </w:r>
      <w:r>
        <w:t xml:space="preserve"> generation at the same dose, while the physician ensures that she is monitoring her glucose daily and provides training on the new pen and administration.</w:t>
      </w:r>
    </w:p>
    <w:p w:rsidR="00460A42" w:rsidP="00A562EA" w:rsidRDefault="00460A42" w14:paraId="709281BE" w14:textId="77777777"/>
    <w:p w:rsidR="00A562EA" w:rsidP="00A562EA" w:rsidRDefault="00A562EA" w14:paraId="1096588C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76A6B26E" w14:textId="77777777">
        <w:tc>
          <w:tcPr>
            <w:tcW w:w="4675" w:type="dxa"/>
          </w:tcPr>
          <w:p w:rsidR="00A562EA" w:rsidP="00904E36" w:rsidRDefault="00A562EA" w14:paraId="72CFBDB6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26ADDA91" w14:textId="77777777">
            <w:r>
              <w:t>Next</w:t>
            </w:r>
          </w:p>
        </w:tc>
      </w:tr>
    </w:tbl>
    <w:p w:rsidR="00A562EA" w:rsidP="00F50784" w:rsidRDefault="00A562EA" w14:paraId="441907C1" w14:textId="77777777"/>
    <w:p w:rsidRPr="00F47083" w:rsidR="00897E3C" w:rsidP="00897E3C" w:rsidRDefault="00897E3C" w14:paraId="2AC82C64" w14:textId="77777777">
      <w:pPr>
        <w:pageBreakBefore/>
      </w:pPr>
      <w:r>
        <w:lastRenderedPageBreak/>
        <w:t>[CASE 2]</w:t>
      </w:r>
    </w:p>
    <w:p w:rsidR="00897E3C" w:rsidP="00897E3C" w:rsidRDefault="00897E3C" w14:paraId="5C5BB851" w14:textId="77777777">
      <w:pPr>
        <w:rPr>
          <w:b/>
          <w:bCs/>
        </w:rPr>
      </w:pPr>
      <w:r w:rsidRPr="00605BA9">
        <w:rPr>
          <w:b/>
          <w:bCs/>
        </w:rPr>
        <w:t>Case 2: Utilizing Insulin in Older Adults</w:t>
      </w:r>
    </w:p>
    <w:p w:rsidRPr="00751DD4" w:rsidR="00897E3C" w:rsidP="00897E3C" w:rsidRDefault="00897E3C" w14:paraId="45BAD9E9" w14:textId="77777777">
      <w:pPr>
        <w:rPr>
          <w:b/>
          <w:bCs/>
        </w:rPr>
      </w:pPr>
    </w:p>
    <w:p w:rsidRPr="00F31A0D" w:rsidR="00897E3C" w:rsidP="00897E3C" w:rsidRDefault="00897E3C" w14:paraId="2C469B5C" w14:textId="2532A5C0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5</w:t>
      </w:r>
      <w:r w:rsidRPr="00F31A0D">
        <w:rPr>
          <w:color w:val="FF0000"/>
        </w:rPr>
        <w:t>)</w:t>
      </w:r>
    </w:p>
    <w:p w:rsidR="00897E3C" w:rsidP="00897E3C" w:rsidRDefault="00897E3C" w14:paraId="2BC2D87D" w14:textId="77777777"/>
    <w:p w:rsidR="00897E3C" w:rsidP="00897E3C" w:rsidRDefault="00897E3C" w14:paraId="6CF7F27F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13B68569" w14:textId="77777777">
        <w:tc>
          <w:tcPr>
            <w:tcW w:w="4675" w:type="dxa"/>
          </w:tcPr>
          <w:p w:rsidR="00897E3C" w:rsidP="00904E36" w:rsidRDefault="00897E3C" w14:paraId="7F1EF016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60ED893B" w14:textId="77777777">
            <w:r>
              <w:t>Next</w:t>
            </w:r>
          </w:p>
        </w:tc>
      </w:tr>
    </w:tbl>
    <w:p w:rsidR="00897E3C" w:rsidP="00F50784" w:rsidRDefault="00897E3C" w14:paraId="1ECC9DA3" w14:textId="77777777"/>
    <w:p w:rsidRPr="00F47083" w:rsidR="00AB0A35" w:rsidP="00F943A3" w:rsidRDefault="00AB0A35" w14:paraId="2DE0656F" w14:textId="5CBF2925">
      <w:pPr>
        <w:pageBreakBefore/>
      </w:pPr>
      <w:r>
        <w:lastRenderedPageBreak/>
        <w:t>[CASE 3]</w:t>
      </w:r>
    </w:p>
    <w:p w:rsidRPr="00897E3C" w:rsidR="00F50784" w:rsidP="00F50784" w:rsidRDefault="00F50784" w14:paraId="5F0E3D37" w14:textId="012C1FBE">
      <w:pPr>
        <w:rPr>
          <w:b/>
          <w:bCs/>
        </w:rPr>
      </w:pPr>
      <w:r w:rsidRPr="00897E3C">
        <w:rPr>
          <w:b/>
          <w:bCs/>
        </w:rPr>
        <w:t>Case 3:</w:t>
      </w:r>
      <w:r w:rsidRPr="00897E3C" w:rsidR="00897E3C">
        <w:rPr>
          <w:b/>
          <w:bCs/>
        </w:rPr>
        <w:t xml:space="preserve"> </w:t>
      </w:r>
      <w:r w:rsidRPr="00897E3C">
        <w:rPr>
          <w:b/>
          <w:bCs/>
        </w:rPr>
        <w:t>The Value of CGM in Managing People with Diabetes Using Insulin</w:t>
      </w:r>
    </w:p>
    <w:p w:rsidRPr="00751DD4" w:rsidR="00897E3C" w:rsidP="00897E3C" w:rsidRDefault="00897E3C" w14:paraId="59C5ED9D" w14:textId="77777777">
      <w:pPr>
        <w:rPr>
          <w:b/>
          <w:bCs/>
        </w:rPr>
      </w:pPr>
    </w:p>
    <w:p w:rsidRPr="00F31A0D" w:rsidR="00897E3C" w:rsidP="00897E3C" w:rsidRDefault="00897E3C" w14:paraId="1939899D" w14:textId="34DC7668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6</w:t>
      </w:r>
      <w:r w:rsidRPr="00F31A0D">
        <w:rPr>
          <w:color w:val="FF0000"/>
        </w:rPr>
        <w:t>)</w:t>
      </w:r>
    </w:p>
    <w:p w:rsidR="00897E3C" w:rsidP="00897E3C" w:rsidRDefault="00897E3C" w14:paraId="4F60FCE3" w14:textId="77777777"/>
    <w:p w:rsidR="00897E3C" w:rsidP="00897E3C" w:rsidRDefault="00897E3C" w14:paraId="56D27AC9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07352BBC" w14:textId="77777777">
        <w:tc>
          <w:tcPr>
            <w:tcW w:w="4675" w:type="dxa"/>
          </w:tcPr>
          <w:p w:rsidR="00897E3C" w:rsidP="00904E36" w:rsidRDefault="00897E3C" w14:paraId="63BD678E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743A9A0F" w14:textId="77777777">
            <w:r>
              <w:t>Next</w:t>
            </w:r>
          </w:p>
        </w:tc>
      </w:tr>
    </w:tbl>
    <w:p w:rsidR="00897E3C" w:rsidP="00F50784" w:rsidRDefault="00897E3C" w14:paraId="588AF862" w14:textId="77777777"/>
    <w:p w:rsidR="00897E3C" w:rsidP="00F50784" w:rsidRDefault="00897E3C" w14:paraId="023AB2EF" w14:textId="77777777"/>
    <w:p w:rsidR="00897E3C" w:rsidP="00F50784" w:rsidRDefault="00897E3C" w14:paraId="1348CC38" w14:textId="77777777"/>
    <w:p w:rsidR="00A562EA" w:rsidP="00A562EA" w:rsidRDefault="00A562EA" w14:paraId="4D7405A7" w14:textId="5E67DBA3">
      <w:pPr>
        <w:pageBreakBefore/>
      </w:pPr>
      <w:r>
        <w:lastRenderedPageBreak/>
        <w:t>[CASE 3]</w:t>
      </w:r>
    </w:p>
    <w:p w:rsidR="00A562EA" w:rsidP="00A562EA" w:rsidRDefault="00A562EA" w14:paraId="7709B939" w14:textId="77777777">
      <w:r>
        <w:t>(Title)</w:t>
      </w:r>
    </w:p>
    <w:p w:rsidRPr="00897E3C" w:rsidR="00A562EA" w:rsidP="00A562EA" w:rsidRDefault="00A562EA" w14:paraId="54014F62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="00A562EA" w:rsidP="00A562EA" w:rsidRDefault="00A562EA" w14:paraId="4CD080C2" w14:textId="77777777"/>
    <w:p w:rsidR="00A562EA" w:rsidP="00A562EA" w:rsidRDefault="00A562EA" w14:paraId="75E867E4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59360B" w14:paraId="6FE698BA" w14:textId="2D75E9EC">
      <w:r>
        <w:rPr>
          <w:noProof/>
        </w:rPr>
        <w:drawing>
          <wp:inline distT="0" distB="0" distL="0" distR="0" wp14:anchorId="1F9BC50C" wp14:editId="5E1A02CD">
            <wp:extent cx="5943600" cy="33305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7C7DFDFE" w14:textId="77777777"/>
    <w:p w:rsidR="00A562EA" w:rsidP="00A562EA" w:rsidRDefault="00A562EA" w14:paraId="0886052B" w14:textId="77777777"/>
    <w:p w:rsidR="00A562EA" w:rsidP="00A562EA" w:rsidRDefault="00A562EA" w14:paraId="1880FAE5" w14:textId="77777777">
      <w:r>
        <w:t>(Copy)</w:t>
      </w:r>
    </w:p>
    <w:p w:rsidR="00A562EA" w:rsidP="00A562EA" w:rsidRDefault="00A562EA" w14:paraId="2725E67B" w14:textId="081F0C7A">
      <w:pPr>
        <w:rPr>
          <w:b/>
          <w:bCs/>
        </w:rPr>
      </w:pPr>
      <w:r>
        <w:rPr>
          <w:b/>
          <w:bCs/>
        </w:rPr>
        <w:t xml:space="preserve">Interactive Question </w:t>
      </w:r>
      <w:r w:rsidR="0059360B">
        <w:rPr>
          <w:b/>
          <w:bCs/>
        </w:rPr>
        <w:t>1</w:t>
      </w:r>
    </w:p>
    <w:p w:rsidR="00A562EA" w:rsidP="00A562EA" w:rsidRDefault="00A562EA" w14:paraId="7407B481" w14:textId="77777777">
      <w:pPr>
        <w:rPr>
          <w:b/>
          <w:bCs/>
        </w:rPr>
      </w:pPr>
    </w:p>
    <w:p w:rsidRPr="00E53310" w:rsidR="00E53310" w:rsidP="00E53310" w:rsidRDefault="00E53310" w14:paraId="3B63EA28" w14:textId="77777777">
      <w:pPr>
        <w:rPr>
          <w:b/>
          <w:bCs/>
        </w:rPr>
      </w:pPr>
      <w:r w:rsidRPr="00E53310">
        <w:rPr>
          <w:b/>
          <w:bCs/>
        </w:rPr>
        <w:t>If Steve was your patient what would be your course of action? (Please check all that apply)</w:t>
      </w:r>
    </w:p>
    <w:p w:rsidRPr="00E53310" w:rsidR="00E53310" w:rsidP="00E53310" w:rsidRDefault="00E53310" w14:paraId="031AC2D9" w14:textId="77777777">
      <w:pPr>
        <w:numPr>
          <w:ilvl w:val="0"/>
          <w:numId w:val="16"/>
        </w:numPr>
      </w:pPr>
      <w:r w:rsidRPr="00E53310">
        <w:t xml:space="preserve">No changes </w:t>
      </w:r>
      <w:proofErr w:type="gramStart"/>
      <w:r w:rsidRPr="00E53310">
        <w:t>at this time</w:t>
      </w:r>
      <w:proofErr w:type="gramEnd"/>
    </w:p>
    <w:p w:rsidRPr="00E53310" w:rsidR="00E53310" w:rsidP="00E53310" w:rsidRDefault="00E53310" w14:paraId="34B1A8CB" w14:textId="77777777">
      <w:pPr>
        <w:numPr>
          <w:ilvl w:val="0"/>
          <w:numId w:val="16"/>
        </w:numPr>
      </w:pPr>
      <w:r w:rsidRPr="00E53310">
        <w:t xml:space="preserve">Reduce dose of insulin glargine </w:t>
      </w:r>
    </w:p>
    <w:p w:rsidRPr="00E53310" w:rsidR="00E53310" w:rsidP="00E53310" w:rsidRDefault="00E53310" w14:paraId="1EA542CD" w14:textId="77777777">
      <w:pPr>
        <w:numPr>
          <w:ilvl w:val="0"/>
          <w:numId w:val="16"/>
        </w:numPr>
      </w:pPr>
      <w:r w:rsidRPr="00E53310">
        <w:t xml:space="preserve">Screen for hypoglycemia </w:t>
      </w:r>
    </w:p>
    <w:p w:rsidRPr="00E53310" w:rsidR="00E53310" w:rsidP="00E53310" w:rsidRDefault="00E53310" w14:paraId="45006ECA" w14:textId="77777777">
      <w:pPr>
        <w:numPr>
          <w:ilvl w:val="0"/>
          <w:numId w:val="16"/>
        </w:numPr>
      </w:pPr>
      <w:r w:rsidRPr="00E53310">
        <w:t xml:space="preserve">Discontinue </w:t>
      </w:r>
      <w:proofErr w:type="gramStart"/>
      <w:r w:rsidRPr="00E53310">
        <w:t>linagliptin</w:t>
      </w:r>
      <w:proofErr w:type="gramEnd"/>
      <w:r w:rsidRPr="00E53310">
        <w:t xml:space="preserve"> </w:t>
      </w:r>
    </w:p>
    <w:p w:rsidR="00A562EA" w:rsidP="00A562EA" w:rsidRDefault="00A562EA" w14:paraId="66A49F10" w14:textId="77777777"/>
    <w:p w:rsidRPr="00DA2E2B" w:rsidR="00A562EA" w:rsidP="00A562EA" w:rsidRDefault="00A562EA" w14:paraId="54771FB9" w14:textId="039ADFB4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="00A562EA" w:rsidP="00A562EA" w:rsidRDefault="00E53310" w14:paraId="7908E029" w14:textId="45059132">
      <w:r>
        <w:t>The correct answer is c), screen for hypoglycemia.</w:t>
      </w:r>
    </w:p>
    <w:p w:rsidR="00E53310" w:rsidP="00A562EA" w:rsidRDefault="00E53310" w14:paraId="15C41C49" w14:textId="77777777"/>
    <w:p w:rsidR="00A562EA" w:rsidP="00A562EA" w:rsidRDefault="00A562EA" w14:paraId="648C6A9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5341DF33" w14:textId="77777777">
        <w:tc>
          <w:tcPr>
            <w:tcW w:w="4675" w:type="dxa"/>
          </w:tcPr>
          <w:p w:rsidR="00A562EA" w:rsidP="00904E36" w:rsidRDefault="00A562EA" w14:paraId="79E14F9B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53B7F514" w14:textId="77777777">
            <w:r>
              <w:t>Next</w:t>
            </w:r>
          </w:p>
        </w:tc>
      </w:tr>
    </w:tbl>
    <w:p w:rsidR="00A562EA" w:rsidP="00F50784" w:rsidRDefault="00A562EA" w14:paraId="5E1B03F7" w14:textId="77777777"/>
    <w:p w:rsidRPr="00F47083" w:rsidR="00897E3C" w:rsidP="00897E3C" w:rsidRDefault="00897E3C" w14:paraId="3C2E6891" w14:textId="77777777">
      <w:pPr>
        <w:pageBreakBefore/>
      </w:pPr>
      <w:r>
        <w:lastRenderedPageBreak/>
        <w:t>[CASE 3]</w:t>
      </w:r>
    </w:p>
    <w:p w:rsidRPr="00897E3C" w:rsidR="00897E3C" w:rsidP="00897E3C" w:rsidRDefault="00897E3C" w14:paraId="5B6E667B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Pr="00751DD4" w:rsidR="00897E3C" w:rsidP="00897E3C" w:rsidRDefault="00897E3C" w14:paraId="355E546D" w14:textId="77777777">
      <w:pPr>
        <w:rPr>
          <w:b/>
          <w:bCs/>
        </w:rPr>
      </w:pPr>
    </w:p>
    <w:p w:rsidRPr="00F31A0D" w:rsidR="00897E3C" w:rsidP="00897E3C" w:rsidRDefault="00897E3C" w14:paraId="7ED9A7F8" w14:textId="0AD436A3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7</w:t>
      </w:r>
      <w:r w:rsidRPr="00F31A0D">
        <w:rPr>
          <w:color w:val="FF0000"/>
        </w:rPr>
        <w:t>)</w:t>
      </w:r>
    </w:p>
    <w:p w:rsidR="00897E3C" w:rsidP="00897E3C" w:rsidRDefault="00897E3C" w14:paraId="7F0DD525" w14:textId="77777777"/>
    <w:p w:rsidR="00897E3C" w:rsidP="00897E3C" w:rsidRDefault="00897E3C" w14:paraId="50B6D69D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3F42111A" w14:textId="77777777">
        <w:tc>
          <w:tcPr>
            <w:tcW w:w="4675" w:type="dxa"/>
          </w:tcPr>
          <w:p w:rsidR="00897E3C" w:rsidP="00904E36" w:rsidRDefault="00897E3C" w14:paraId="11542DB7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656A6F70" w14:textId="77777777">
            <w:r>
              <w:t>Next</w:t>
            </w:r>
          </w:p>
        </w:tc>
      </w:tr>
    </w:tbl>
    <w:p w:rsidR="00897E3C" w:rsidP="00F50784" w:rsidRDefault="00897E3C" w14:paraId="2A73EBEB" w14:textId="77777777"/>
    <w:p w:rsidR="00897E3C" w:rsidP="00F50784" w:rsidRDefault="00897E3C" w14:paraId="728CAAB3" w14:textId="77777777"/>
    <w:p w:rsidR="00A562EA" w:rsidP="00A562EA" w:rsidRDefault="00A562EA" w14:paraId="2BF5D903" w14:textId="77777777">
      <w:pPr>
        <w:pageBreakBefore/>
      </w:pPr>
      <w:r>
        <w:lastRenderedPageBreak/>
        <w:t>[CASE 3]</w:t>
      </w:r>
    </w:p>
    <w:p w:rsidR="00A562EA" w:rsidP="00A562EA" w:rsidRDefault="00A562EA" w14:paraId="119306E2" w14:textId="77777777">
      <w:r>
        <w:t>(Title)</w:t>
      </w:r>
    </w:p>
    <w:p w:rsidRPr="00897E3C" w:rsidR="00A562EA" w:rsidP="00A562EA" w:rsidRDefault="00A562EA" w14:paraId="507BC7D2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="00A562EA" w:rsidP="00A562EA" w:rsidRDefault="00A562EA" w14:paraId="37AD9436" w14:textId="77777777"/>
    <w:p w:rsidR="00A562EA" w:rsidP="00A562EA" w:rsidRDefault="00A562EA" w14:paraId="191BBC0D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3E06C8" w14:paraId="580A0FCB" w14:textId="44CC62C8">
      <w:r>
        <w:rPr>
          <w:noProof/>
        </w:rPr>
        <w:drawing>
          <wp:inline distT="0" distB="0" distL="0" distR="0" wp14:anchorId="6FF67B41" wp14:editId="752A29E5">
            <wp:extent cx="5943600" cy="33274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150CCD1E" w14:textId="77777777"/>
    <w:p w:rsidR="00A562EA" w:rsidP="00A562EA" w:rsidRDefault="00A562EA" w14:paraId="2725C0BB" w14:textId="77777777"/>
    <w:p w:rsidR="00A562EA" w:rsidP="00A562EA" w:rsidRDefault="00A562EA" w14:paraId="6E5F8EB0" w14:textId="77777777">
      <w:r>
        <w:t>(Copy)</w:t>
      </w:r>
    </w:p>
    <w:p w:rsidR="00A562EA" w:rsidP="00A562EA" w:rsidRDefault="00A562EA" w14:paraId="62F1DE16" w14:textId="3381372B">
      <w:pPr>
        <w:rPr>
          <w:b/>
          <w:bCs/>
        </w:rPr>
      </w:pPr>
      <w:r>
        <w:rPr>
          <w:b/>
          <w:bCs/>
        </w:rPr>
        <w:t xml:space="preserve">Interactive Question </w:t>
      </w:r>
      <w:r w:rsidR="003E06C8">
        <w:rPr>
          <w:b/>
          <w:bCs/>
        </w:rPr>
        <w:t>2</w:t>
      </w:r>
    </w:p>
    <w:p w:rsidR="00A562EA" w:rsidP="00A562EA" w:rsidRDefault="00A562EA" w14:paraId="73E1DE69" w14:textId="77777777">
      <w:pPr>
        <w:rPr>
          <w:b/>
          <w:bCs/>
        </w:rPr>
      </w:pPr>
    </w:p>
    <w:p w:rsidRPr="003E06C8" w:rsidR="003E06C8" w:rsidP="003E06C8" w:rsidRDefault="003E06C8" w14:paraId="6E90930F" w14:textId="77777777">
      <w:pPr>
        <w:rPr>
          <w:b/>
          <w:bCs/>
        </w:rPr>
      </w:pPr>
      <w:r w:rsidRPr="003E06C8">
        <w:rPr>
          <w:b/>
          <w:bCs/>
        </w:rPr>
        <w:t>Steve mentions that his current blood glucose meter is old. He wants to know if he would be a candidate for a continuous glucose monitoring (CGM). Would you consider CGM for this patient?</w:t>
      </w:r>
    </w:p>
    <w:p w:rsidRPr="003E06C8" w:rsidR="003E06C8" w:rsidP="003E06C8" w:rsidRDefault="003E06C8" w14:paraId="3B6692DF" w14:textId="77777777">
      <w:pPr>
        <w:numPr>
          <w:ilvl w:val="0"/>
          <w:numId w:val="17"/>
        </w:numPr>
      </w:pPr>
      <w:r w:rsidRPr="003E06C8">
        <w:t xml:space="preserve">Yes </w:t>
      </w:r>
    </w:p>
    <w:p w:rsidRPr="003E06C8" w:rsidR="003E06C8" w:rsidP="003E06C8" w:rsidRDefault="003E06C8" w14:paraId="691D488E" w14:textId="77777777">
      <w:pPr>
        <w:numPr>
          <w:ilvl w:val="0"/>
          <w:numId w:val="17"/>
        </w:numPr>
      </w:pPr>
      <w:r w:rsidRPr="003E06C8">
        <w:t xml:space="preserve">No </w:t>
      </w:r>
    </w:p>
    <w:p w:rsidR="00A562EA" w:rsidP="00A562EA" w:rsidRDefault="00A562EA" w14:paraId="3B1E5BFB" w14:textId="77777777"/>
    <w:p w:rsidRPr="00DA2E2B" w:rsidR="00A562EA" w:rsidP="00A562EA" w:rsidRDefault="00A562EA" w14:paraId="16BB6D26" w14:textId="4CA92C41">
      <w:pPr>
        <w:rPr>
          <w:b/>
          <w:bCs/>
        </w:rPr>
      </w:pPr>
      <w:r w:rsidRPr="00DA2E2B">
        <w:rPr>
          <w:b/>
          <w:bCs/>
        </w:rPr>
        <w:t>Answer:</w:t>
      </w:r>
      <w:r w:rsidR="003E06C8">
        <w:rPr>
          <w:b/>
          <w:bCs/>
        </w:rPr>
        <w:t xml:space="preserve"> </w:t>
      </w:r>
      <w:r w:rsidRPr="003E06C8" w:rsidR="003E06C8">
        <w:rPr>
          <w:color w:val="FF0000"/>
        </w:rPr>
        <w:t>(Include peer responses)</w:t>
      </w:r>
    </w:p>
    <w:p w:rsidR="00A562EA" w:rsidP="00A562EA" w:rsidRDefault="003E06C8" w14:paraId="2F5710CA" w14:textId="2A776158">
      <w:r>
        <w:t>This patient is a candidate for CGM.  The purpose was to poll physicians to see how they would respond.</w:t>
      </w:r>
    </w:p>
    <w:p w:rsidR="003E06C8" w:rsidP="00A562EA" w:rsidRDefault="003E06C8" w14:paraId="5CA5E279" w14:textId="77777777"/>
    <w:p w:rsidR="00A562EA" w:rsidP="00A562EA" w:rsidRDefault="00A562EA" w14:paraId="3A2BE1E3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58D8AB9F" w14:textId="77777777">
        <w:tc>
          <w:tcPr>
            <w:tcW w:w="4675" w:type="dxa"/>
          </w:tcPr>
          <w:p w:rsidR="00A562EA" w:rsidP="00904E36" w:rsidRDefault="00A562EA" w14:paraId="40858666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5D81D517" w14:textId="77777777">
            <w:r>
              <w:t>Next</w:t>
            </w:r>
          </w:p>
        </w:tc>
      </w:tr>
    </w:tbl>
    <w:p w:rsidR="00A562EA" w:rsidP="00F50784" w:rsidRDefault="00A562EA" w14:paraId="3FA805DE" w14:textId="77777777"/>
    <w:p w:rsidRPr="00F47083" w:rsidR="00897E3C" w:rsidP="00897E3C" w:rsidRDefault="00897E3C" w14:paraId="2E2C4DED" w14:textId="77777777">
      <w:pPr>
        <w:pageBreakBefore/>
      </w:pPr>
      <w:r>
        <w:lastRenderedPageBreak/>
        <w:t>[CASE 3]</w:t>
      </w:r>
    </w:p>
    <w:p w:rsidRPr="00897E3C" w:rsidR="00897E3C" w:rsidP="00897E3C" w:rsidRDefault="00897E3C" w14:paraId="74B63FB5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Pr="00751DD4" w:rsidR="00897E3C" w:rsidP="00897E3C" w:rsidRDefault="00897E3C" w14:paraId="0EB705F5" w14:textId="77777777">
      <w:pPr>
        <w:rPr>
          <w:b/>
          <w:bCs/>
        </w:rPr>
      </w:pPr>
    </w:p>
    <w:p w:rsidRPr="00F31A0D" w:rsidR="00897E3C" w:rsidP="00897E3C" w:rsidRDefault="00897E3C" w14:paraId="1E6C3D94" w14:textId="6568AD15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8</w:t>
      </w:r>
      <w:r w:rsidRPr="00F31A0D">
        <w:rPr>
          <w:color w:val="FF0000"/>
        </w:rPr>
        <w:t>)</w:t>
      </w:r>
    </w:p>
    <w:p w:rsidR="00897E3C" w:rsidP="00897E3C" w:rsidRDefault="00897E3C" w14:paraId="39832BBC" w14:textId="77777777"/>
    <w:p w:rsidR="00897E3C" w:rsidP="00897E3C" w:rsidRDefault="00897E3C" w14:paraId="7831A46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1706AB42" w14:textId="77777777">
        <w:tc>
          <w:tcPr>
            <w:tcW w:w="4675" w:type="dxa"/>
          </w:tcPr>
          <w:p w:rsidR="00897E3C" w:rsidP="00904E36" w:rsidRDefault="00897E3C" w14:paraId="237C42AF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7116E972" w14:textId="77777777">
            <w:r>
              <w:t>Next</w:t>
            </w:r>
          </w:p>
        </w:tc>
      </w:tr>
    </w:tbl>
    <w:p w:rsidR="00897E3C" w:rsidP="00F50784" w:rsidRDefault="00897E3C" w14:paraId="01B8EB6C" w14:textId="77777777"/>
    <w:p w:rsidR="00897E3C" w:rsidP="00F50784" w:rsidRDefault="00897E3C" w14:paraId="4C7A2531" w14:textId="77777777"/>
    <w:p w:rsidR="00A562EA" w:rsidP="00A562EA" w:rsidRDefault="00A562EA" w14:paraId="2CAB1952" w14:textId="77777777">
      <w:pPr>
        <w:pageBreakBefore/>
      </w:pPr>
      <w:r>
        <w:lastRenderedPageBreak/>
        <w:t>[CASE 3]</w:t>
      </w:r>
    </w:p>
    <w:p w:rsidR="00A562EA" w:rsidP="00A562EA" w:rsidRDefault="00A562EA" w14:paraId="3AF727C5" w14:textId="77777777">
      <w:r>
        <w:t>(Title)</w:t>
      </w:r>
    </w:p>
    <w:p w:rsidRPr="00897E3C" w:rsidR="00A562EA" w:rsidP="00A562EA" w:rsidRDefault="00A562EA" w14:paraId="36BD8742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="00A562EA" w:rsidP="00A562EA" w:rsidRDefault="00A562EA" w14:paraId="1FFACEE3" w14:textId="77777777"/>
    <w:p w:rsidR="00A562EA" w:rsidP="00A562EA" w:rsidRDefault="00A562EA" w14:paraId="73DFA11F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AF6DF5" w14:paraId="6535071D" w14:textId="537290C8">
      <w:r>
        <w:rPr>
          <w:noProof/>
        </w:rPr>
        <w:drawing>
          <wp:inline distT="0" distB="0" distL="0" distR="0" wp14:anchorId="6D293AFF" wp14:editId="28E414EF">
            <wp:extent cx="5943600" cy="33350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3E5ED042" w14:textId="77777777"/>
    <w:p w:rsidR="00A562EA" w:rsidP="00A562EA" w:rsidRDefault="00A562EA" w14:paraId="56683CF5" w14:textId="77777777"/>
    <w:p w:rsidR="00A562EA" w:rsidP="00A562EA" w:rsidRDefault="00A562EA" w14:paraId="77F759B1" w14:textId="77777777">
      <w:r>
        <w:t>(Copy)</w:t>
      </w:r>
    </w:p>
    <w:p w:rsidR="00A562EA" w:rsidP="00A562EA" w:rsidRDefault="00A562EA" w14:paraId="6738E192" w14:textId="264C1450">
      <w:pPr>
        <w:rPr>
          <w:b/>
          <w:bCs/>
        </w:rPr>
      </w:pPr>
      <w:r>
        <w:rPr>
          <w:b/>
          <w:bCs/>
        </w:rPr>
        <w:t xml:space="preserve">Interactive Question </w:t>
      </w:r>
      <w:r w:rsidR="00B21E39">
        <w:rPr>
          <w:b/>
          <w:bCs/>
        </w:rPr>
        <w:t>3</w:t>
      </w:r>
    </w:p>
    <w:p w:rsidR="00A562EA" w:rsidP="00A562EA" w:rsidRDefault="00A562EA" w14:paraId="0C328B10" w14:textId="77777777">
      <w:pPr>
        <w:rPr>
          <w:b/>
          <w:bCs/>
        </w:rPr>
      </w:pPr>
    </w:p>
    <w:p w:rsidRPr="00B21E39" w:rsidR="00B21E39" w:rsidP="00B21E39" w:rsidRDefault="00B21E39" w14:paraId="52388F72" w14:textId="77777777">
      <w:pPr>
        <w:rPr>
          <w:b/>
          <w:bCs/>
        </w:rPr>
      </w:pPr>
      <w:r w:rsidRPr="00B21E39">
        <w:rPr>
          <w:b/>
          <w:bCs/>
        </w:rPr>
        <w:t>Steve wants to know the significance of glycemic variability.  Which of the following statements is TRUE? (</w:t>
      </w:r>
      <w:proofErr w:type="gramStart"/>
      <w:r w:rsidRPr="00B21E39">
        <w:rPr>
          <w:b/>
          <w:bCs/>
        </w:rPr>
        <w:t>please</w:t>
      </w:r>
      <w:proofErr w:type="gramEnd"/>
      <w:r w:rsidRPr="00B21E39">
        <w:rPr>
          <w:b/>
          <w:bCs/>
        </w:rPr>
        <w:t xml:space="preserve"> check all that apply)</w:t>
      </w:r>
    </w:p>
    <w:p w:rsidRPr="00B21E39" w:rsidR="00B21E39" w:rsidP="00B21E39" w:rsidRDefault="00B21E39" w14:paraId="5EE3D750" w14:textId="77777777">
      <w:pPr>
        <w:numPr>
          <w:ilvl w:val="0"/>
          <w:numId w:val="18"/>
        </w:numPr>
      </w:pPr>
      <w:r w:rsidRPr="00B21E39">
        <w:t xml:space="preserve">It is only a marker for hypoglycemia </w:t>
      </w:r>
      <w:proofErr w:type="gramStart"/>
      <w:r w:rsidRPr="00B21E39">
        <w:t>risk</w:t>
      </w:r>
      <w:proofErr w:type="gramEnd"/>
      <w:r w:rsidRPr="00B21E39">
        <w:t xml:space="preserve"> </w:t>
      </w:r>
    </w:p>
    <w:p w:rsidRPr="00B21E39" w:rsidR="00B21E39" w:rsidP="00B21E39" w:rsidRDefault="00B21E39" w14:paraId="65C7FC2A" w14:textId="77777777">
      <w:pPr>
        <w:numPr>
          <w:ilvl w:val="0"/>
          <w:numId w:val="18"/>
        </w:numPr>
      </w:pPr>
      <w:r w:rsidRPr="00B21E39">
        <w:t xml:space="preserve">It is rarely an issue in patients taking </w:t>
      </w:r>
      <w:proofErr w:type="gramStart"/>
      <w:r w:rsidRPr="00B21E39">
        <w:t>insulin</w:t>
      </w:r>
      <w:proofErr w:type="gramEnd"/>
    </w:p>
    <w:p w:rsidRPr="00B21E39" w:rsidR="00B21E39" w:rsidP="00B21E39" w:rsidRDefault="00B21E39" w14:paraId="4421CADF" w14:textId="77777777">
      <w:pPr>
        <w:numPr>
          <w:ilvl w:val="0"/>
          <w:numId w:val="18"/>
        </w:numPr>
      </w:pPr>
      <w:r w:rsidRPr="00B21E39">
        <w:t xml:space="preserve">The target is &lt; 20% </w:t>
      </w:r>
    </w:p>
    <w:p w:rsidRPr="00B21E39" w:rsidR="00B21E39" w:rsidP="00B21E39" w:rsidRDefault="00B21E39" w14:paraId="5F70B144" w14:textId="77777777">
      <w:pPr>
        <w:numPr>
          <w:ilvl w:val="0"/>
          <w:numId w:val="18"/>
        </w:numPr>
      </w:pPr>
      <w:r w:rsidRPr="00B21E39">
        <w:t>It is correlated with time-in-</w:t>
      </w:r>
      <w:proofErr w:type="gramStart"/>
      <w:r w:rsidRPr="00B21E39">
        <w:t>range</w:t>
      </w:r>
      <w:proofErr w:type="gramEnd"/>
      <w:r w:rsidRPr="00B21E39">
        <w:t xml:space="preserve"> </w:t>
      </w:r>
    </w:p>
    <w:p w:rsidR="00A562EA" w:rsidP="00A562EA" w:rsidRDefault="00A562EA" w14:paraId="0A0DA34E" w14:textId="77777777"/>
    <w:p w:rsidRPr="00DA2E2B" w:rsidR="00A562EA" w:rsidP="00A562EA" w:rsidRDefault="00A562EA" w14:paraId="483EAD8B" w14:textId="46EEB146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B21E39" w14:paraId="27948EE8" w14:textId="7D7C5196">
      <w:r>
        <w:t>The correct answer is d), it is correlated with time-in-range.</w:t>
      </w:r>
    </w:p>
    <w:p w:rsidR="00B21E39" w:rsidP="00A562EA" w:rsidRDefault="00B21E39" w14:paraId="7AB37701" w14:textId="77777777"/>
    <w:p w:rsidR="00A562EA" w:rsidP="00A562EA" w:rsidRDefault="00A562EA" w14:paraId="093B12DB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763F5E2D" w14:textId="77777777">
        <w:tc>
          <w:tcPr>
            <w:tcW w:w="4675" w:type="dxa"/>
          </w:tcPr>
          <w:p w:rsidR="00A562EA" w:rsidP="00904E36" w:rsidRDefault="00A562EA" w14:paraId="3A4F145B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06CCB4C3" w14:textId="77777777">
            <w:r>
              <w:t>Next</w:t>
            </w:r>
          </w:p>
        </w:tc>
      </w:tr>
    </w:tbl>
    <w:p w:rsidR="00A562EA" w:rsidP="00F50784" w:rsidRDefault="00A562EA" w14:paraId="3659C36E" w14:textId="77777777"/>
    <w:p w:rsidRPr="00F47083" w:rsidR="00897E3C" w:rsidP="00897E3C" w:rsidRDefault="00897E3C" w14:paraId="327EC7F6" w14:textId="77777777">
      <w:pPr>
        <w:pageBreakBefore/>
      </w:pPr>
      <w:r>
        <w:lastRenderedPageBreak/>
        <w:t>[CASE 3]</w:t>
      </w:r>
    </w:p>
    <w:p w:rsidRPr="00897E3C" w:rsidR="00897E3C" w:rsidP="00897E3C" w:rsidRDefault="00897E3C" w14:paraId="44C9ED4D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Pr="00751DD4" w:rsidR="00897E3C" w:rsidP="00897E3C" w:rsidRDefault="00897E3C" w14:paraId="11A18103" w14:textId="77777777">
      <w:pPr>
        <w:rPr>
          <w:b/>
          <w:bCs/>
        </w:rPr>
      </w:pPr>
    </w:p>
    <w:p w:rsidRPr="00F31A0D" w:rsidR="00897E3C" w:rsidP="00897E3C" w:rsidRDefault="00897E3C" w14:paraId="7BDF01FD" w14:textId="6538B4B6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9</w:t>
      </w:r>
      <w:r w:rsidRPr="00F31A0D">
        <w:rPr>
          <w:color w:val="FF0000"/>
        </w:rPr>
        <w:t>)</w:t>
      </w:r>
    </w:p>
    <w:p w:rsidR="00897E3C" w:rsidP="00897E3C" w:rsidRDefault="00897E3C" w14:paraId="355C4610" w14:textId="77777777"/>
    <w:p w:rsidR="00897E3C" w:rsidP="00897E3C" w:rsidRDefault="00897E3C" w14:paraId="2FF8B718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21E7917D" w14:textId="77777777">
        <w:tc>
          <w:tcPr>
            <w:tcW w:w="4675" w:type="dxa"/>
          </w:tcPr>
          <w:p w:rsidR="00897E3C" w:rsidP="00904E36" w:rsidRDefault="00897E3C" w14:paraId="7394E10B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318A4E38" w14:textId="77777777">
            <w:r>
              <w:t>Next</w:t>
            </w:r>
          </w:p>
        </w:tc>
      </w:tr>
    </w:tbl>
    <w:p w:rsidR="00897E3C" w:rsidP="00F50784" w:rsidRDefault="00897E3C" w14:paraId="46FEA7F9" w14:textId="77777777"/>
    <w:p w:rsidR="00897E3C" w:rsidP="00F50784" w:rsidRDefault="00897E3C" w14:paraId="11C4E8CA" w14:textId="77777777"/>
    <w:p w:rsidR="00A562EA" w:rsidP="00A562EA" w:rsidRDefault="00A562EA" w14:paraId="780CCD2B" w14:textId="77777777">
      <w:pPr>
        <w:pageBreakBefore/>
      </w:pPr>
      <w:r>
        <w:lastRenderedPageBreak/>
        <w:t>[CASE 3]</w:t>
      </w:r>
    </w:p>
    <w:p w:rsidR="00A562EA" w:rsidP="00A562EA" w:rsidRDefault="00A562EA" w14:paraId="1E27EF52" w14:textId="77777777">
      <w:r>
        <w:t>(Title)</w:t>
      </w:r>
    </w:p>
    <w:p w:rsidRPr="00897E3C" w:rsidR="00A562EA" w:rsidP="00A562EA" w:rsidRDefault="00A562EA" w14:paraId="7D14EAA3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="00A562EA" w:rsidP="00A562EA" w:rsidRDefault="00A562EA" w14:paraId="267A64DB" w14:textId="77777777"/>
    <w:p w:rsidR="00A562EA" w:rsidP="00A562EA" w:rsidRDefault="00A562EA" w14:paraId="407BDFEE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3B0728" w14:paraId="6B4A740B" w14:textId="250EE51F">
      <w:r>
        <w:rPr>
          <w:noProof/>
        </w:rPr>
        <w:drawing>
          <wp:inline distT="0" distB="0" distL="0" distR="0" wp14:anchorId="4778A84F" wp14:editId="0B8A6719">
            <wp:extent cx="5943600" cy="334454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2252A7E2" w14:textId="77777777"/>
    <w:p w:rsidR="00A562EA" w:rsidP="00A562EA" w:rsidRDefault="00A562EA" w14:paraId="57FF5381" w14:textId="77777777"/>
    <w:p w:rsidR="00A562EA" w:rsidP="00A562EA" w:rsidRDefault="00A562EA" w14:paraId="793363DC" w14:textId="77777777">
      <w:r>
        <w:t>(Copy)</w:t>
      </w:r>
    </w:p>
    <w:p w:rsidR="00A562EA" w:rsidP="00A562EA" w:rsidRDefault="00A562EA" w14:paraId="438AF39F" w14:textId="79D150B1">
      <w:pPr>
        <w:rPr>
          <w:b/>
          <w:bCs/>
        </w:rPr>
      </w:pPr>
      <w:r>
        <w:rPr>
          <w:b/>
          <w:bCs/>
        </w:rPr>
        <w:t xml:space="preserve">Interactive Question </w:t>
      </w:r>
      <w:r w:rsidR="003B0728">
        <w:rPr>
          <w:b/>
          <w:bCs/>
        </w:rPr>
        <w:t>4</w:t>
      </w:r>
    </w:p>
    <w:p w:rsidR="00A562EA" w:rsidP="00A562EA" w:rsidRDefault="00A562EA" w14:paraId="44B0E89D" w14:textId="77777777">
      <w:pPr>
        <w:rPr>
          <w:b/>
          <w:bCs/>
        </w:rPr>
      </w:pPr>
    </w:p>
    <w:p w:rsidRPr="00417D88" w:rsidR="00417D88" w:rsidP="00417D88" w:rsidRDefault="00417D88" w14:paraId="16570492" w14:textId="77777777">
      <w:pPr>
        <w:rPr>
          <w:b/>
          <w:bCs/>
        </w:rPr>
      </w:pPr>
      <w:r w:rsidRPr="00417D88">
        <w:rPr>
          <w:b/>
          <w:bCs/>
        </w:rPr>
        <w:t xml:space="preserve">Steve reduced his insulin dose and </w:t>
      </w:r>
      <w:proofErr w:type="gramStart"/>
      <w:r w:rsidRPr="00417D88">
        <w:rPr>
          <w:b/>
          <w:bCs/>
        </w:rPr>
        <w:t>provides</w:t>
      </w:r>
      <w:proofErr w:type="gramEnd"/>
      <w:r w:rsidRPr="00417D88">
        <w:rPr>
          <w:b/>
          <w:bCs/>
        </w:rPr>
        <w:t xml:space="preserve"> this AGP after 2 weeks. What would be your course of action? (</w:t>
      </w:r>
      <w:proofErr w:type="gramStart"/>
      <w:r w:rsidRPr="00417D88">
        <w:rPr>
          <w:b/>
          <w:bCs/>
        </w:rPr>
        <w:t>please</w:t>
      </w:r>
      <w:proofErr w:type="gramEnd"/>
      <w:r w:rsidRPr="00417D88">
        <w:rPr>
          <w:b/>
          <w:bCs/>
        </w:rPr>
        <w:t xml:space="preserve"> check all that apply) </w:t>
      </w:r>
    </w:p>
    <w:p w:rsidRPr="00417D88" w:rsidR="00417D88" w:rsidP="00417D88" w:rsidRDefault="00417D88" w14:paraId="23571A33" w14:textId="77777777">
      <w:pPr>
        <w:numPr>
          <w:ilvl w:val="0"/>
          <w:numId w:val="19"/>
        </w:numPr>
      </w:pPr>
      <w:r w:rsidRPr="00417D88">
        <w:t xml:space="preserve">Reduce insulin glargine </w:t>
      </w:r>
      <w:proofErr w:type="gramStart"/>
      <w:r w:rsidRPr="00417D88">
        <w:t>dose</w:t>
      </w:r>
      <w:proofErr w:type="gramEnd"/>
    </w:p>
    <w:p w:rsidRPr="00417D88" w:rsidR="00417D88" w:rsidP="00417D88" w:rsidRDefault="00417D88" w14:paraId="5F94E31A" w14:textId="77777777">
      <w:pPr>
        <w:numPr>
          <w:ilvl w:val="0"/>
          <w:numId w:val="19"/>
        </w:numPr>
      </w:pPr>
      <w:r w:rsidRPr="00417D88">
        <w:t>Change to 2</w:t>
      </w:r>
      <w:r w:rsidRPr="00417D88">
        <w:rPr>
          <w:vertAlign w:val="superscript"/>
        </w:rPr>
        <w:t>nd</w:t>
      </w:r>
      <w:r w:rsidRPr="00417D88">
        <w:t xml:space="preserve"> generation insulin </w:t>
      </w:r>
      <w:proofErr w:type="gramStart"/>
      <w:r w:rsidRPr="00417D88">
        <w:t>analogue</w:t>
      </w:r>
      <w:proofErr w:type="gramEnd"/>
      <w:r w:rsidRPr="00417D88">
        <w:t xml:space="preserve"> </w:t>
      </w:r>
    </w:p>
    <w:p w:rsidRPr="00417D88" w:rsidR="00417D88" w:rsidP="00417D88" w:rsidRDefault="00417D88" w14:paraId="6DD94EB5" w14:textId="77777777">
      <w:pPr>
        <w:numPr>
          <w:ilvl w:val="0"/>
          <w:numId w:val="19"/>
        </w:numPr>
      </w:pPr>
      <w:r w:rsidRPr="00417D88">
        <w:t xml:space="preserve">Encourage more lifestyle </w:t>
      </w:r>
      <w:proofErr w:type="gramStart"/>
      <w:r w:rsidRPr="00417D88">
        <w:t>modifications</w:t>
      </w:r>
      <w:proofErr w:type="gramEnd"/>
      <w:r w:rsidRPr="00417D88">
        <w:t xml:space="preserve"> </w:t>
      </w:r>
    </w:p>
    <w:p w:rsidRPr="00417D88" w:rsidR="003B0728" w:rsidP="00A562EA" w:rsidRDefault="00417D88" w14:paraId="34713D0E" w14:textId="5DA56026">
      <w:pPr>
        <w:numPr>
          <w:ilvl w:val="0"/>
          <w:numId w:val="19"/>
        </w:numPr>
      </w:pPr>
      <w:r w:rsidRPr="00417D88">
        <w:t>Nothing at this point</w:t>
      </w:r>
    </w:p>
    <w:p w:rsidR="00A562EA" w:rsidP="00A562EA" w:rsidRDefault="00A562EA" w14:paraId="51D89E4F" w14:textId="77777777"/>
    <w:p w:rsidRPr="00DA2E2B" w:rsidR="00A562EA" w:rsidP="00A562EA" w:rsidRDefault="00A562EA" w14:paraId="7E3E1D47" w14:textId="6332B57F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417D88" w14:paraId="2FF6322B" w14:textId="3D412028">
      <w:r>
        <w:t>The correct answers are a) and b). The correct course of action for Steve would be to reduce his insulin glargine dose and to change him to a 2</w:t>
      </w:r>
      <w:r w:rsidRPr="00417D88">
        <w:rPr>
          <w:vertAlign w:val="superscript"/>
        </w:rPr>
        <w:t>nd</w:t>
      </w:r>
      <w:r>
        <w:t xml:space="preserve"> generation insulin analogue.</w:t>
      </w:r>
    </w:p>
    <w:p w:rsidR="00417D88" w:rsidP="00A562EA" w:rsidRDefault="00417D88" w14:paraId="52CD2005" w14:textId="77777777"/>
    <w:p w:rsidR="00A562EA" w:rsidP="00A562EA" w:rsidRDefault="00A562EA" w14:paraId="12EF5B63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2523B058" w14:textId="77777777">
        <w:tc>
          <w:tcPr>
            <w:tcW w:w="4675" w:type="dxa"/>
          </w:tcPr>
          <w:p w:rsidR="00A562EA" w:rsidP="00904E36" w:rsidRDefault="00A562EA" w14:paraId="0391AE8C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06E1F293" w14:textId="77777777">
            <w:r>
              <w:t>Next</w:t>
            </w:r>
          </w:p>
        </w:tc>
      </w:tr>
    </w:tbl>
    <w:p w:rsidR="00897E3C" w:rsidP="00F50784" w:rsidRDefault="00897E3C" w14:paraId="4556AB46" w14:textId="77777777"/>
    <w:p w:rsidRPr="00F47083" w:rsidR="00897E3C" w:rsidP="00897E3C" w:rsidRDefault="00897E3C" w14:paraId="2989D683" w14:textId="77777777">
      <w:pPr>
        <w:pageBreakBefore/>
      </w:pPr>
      <w:r>
        <w:lastRenderedPageBreak/>
        <w:t>[CASE 3]</w:t>
      </w:r>
    </w:p>
    <w:p w:rsidRPr="00897E3C" w:rsidR="00897E3C" w:rsidP="00897E3C" w:rsidRDefault="00897E3C" w14:paraId="27F72B0B" w14:textId="77777777">
      <w:pPr>
        <w:rPr>
          <w:b/>
          <w:bCs/>
        </w:rPr>
      </w:pPr>
      <w:r w:rsidRPr="00897E3C">
        <w:rPr>
          <w:b/>
          <w:bCs/>
        </w:rPr>
        <w:t>Case 3: The Value of CGM in Managing People with Diabetes Using Insulin</w:t>
      </w:r>
    </w:p>
    <w:p w:rsidRPr="00751DD4" w:rsidR="00897E3C" w:rsidP="00897E3C" w:rsidRDefault="00897E3C" w14:paraId="503B1B76" w14:textId="77777777">
      <w:pPr>
        <w:rPr>
          <w:b/>
          <w:bCs/>
        </w:rPr>
      </w:pPr>
    </w:p>
    <w:p w:rsidRPr="00F31A0D" w:rsidR="00897E3C" w:rsidP="00897E3C" w:rsidRDefault="00897E3C" w14:paraId="06996F3D" w14:textId="4E9F1062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10</w:t>
      </w:r>
      <w:r w:rsidRPr="00F31A0D">
        <w:rPr>
          <w:color w:val="FF0000"/>
        </w:rPr>
        <w:t>)</w:t>
      </w:r>
    </w:p>
    <w:p w:rsidR="00897E3C" w:rsidP="00897E3C" w:rsidRDefault="00897E3C" w14:paraId="474D23D1" w14:textId="77777777"/>
    <w:p w:rsidR="00897E3C" w:rsidP="00897E3C" w:rsidRDefault="00897E3C" w14:paraId="7563ECA7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7534E3EF" w14:textId="77777777">
        <w:tc>
          <w:tcPr>
            <w:tcW w:w="4675" w:type="dxa"/>
          </w:tcPr>
          <w:p w:rsidR="00897E3C" w:rsidP="00904E36" w:rsidRDefault="00897E3C" w14:paraId="157AB9CF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2036E67C" w14:textId="77777777">
            <w:r>
              <w:t>Next</w:t>
            </w:r>
          </w:p>
        </w:tc>
      </w:tr>
    </w:tbl>
    <w:p w:rsidR="00897E3C" w:rsidP="00F50784" w:rsidRDefault="00897E3C" w14:paraId="6DFD4D42" w14:textId="77777777"/>
    <w:p w:rsidRPr="00F47083" w:rsidR="00AB0A35" w:rsidP="00F943A3" w:rsidRDefault="00AB0A35" w14:paraId="3976376B" w14:textId="1DF3E33C">
      <w:pPr>
        <w:pageBreakBefore/>
      </w:pPr>
      <w:r>
        <w:lastRenderedPageBreak/>
        <w:t>[CASE 4]</w:t>
      </w:r>
    </w:p>
    <w:p w:rsidRPr="00897E3C" w:rsidR="00F50784" w:rsidP="00F50784" w:rsidRDefault="00F50784" w14:paraId="729434B7" w14:textId="5E6A6FAB">
      <w:pPr>
        <w:rPr>
          <w:b/>
          <w:bCs/>
        </w:rPr>
      </w:pPr>
      <w:r w:rsidRPr="00897E3C">
        <w:rPr>
          <w:b/>
          <w:bCs/>
        </w:rPr>
        <w:t>Case 4:</w:t>
      </w:r>
      <w:r w:rsidRPr="00897E3C" w:rsidR="00897E3C">
        <w:rPr>
          <w:b/>
          <w:bCs/>
        </w:rPr>
        <w:t xml:space="preserve"> </w:t>
      </w:r>
      <w:r w:rsidRPr="00897E3C">
        <w:rPr>
          <w:b/>
          <w:bCs/>
        </w:rPr>
        <w:t>Intensification Beyond Basal Insulin</w:t>
      </w:r>
    </w:p>
    <w:p w:rsidR="00F50784" w:rsidP="00F50784" w:rsidRDefault="00F50784" w14:paraId="3AB74E23" w14:textId="77777777"/>
    <w:p w:rsidRPr="00F31A0D" w:rsidR="00897E3C" w:rsidP="00897E3C" w:rsidRDefault="00897E3C" w14:paraId="4ACA9C92" w14:textId="09B4853B">
      <w:pPr>
        <w:rPr>
          <w:color w:val="FF0000"/>
        </w:rPr>
      </w:pPr>
      <w:r w:rsidRPr="00F31A0D">
        <w:rPr>
          <w:color w:val="FF0000"/>
        </w:rPr>
        <w:t>(Insert Video:</w:t>
      </w:r>
      <w:r w:rsidR="006F388B">
        <w:rPr>
          <w:color w:val="FF0000"/>
        </w:rPr>
        <w:t xml:space="preserve"> Reichert 1</w:t>
      </w:r>
      <w:r w:rsidRPr="00F31A0D">
        <w:rPr>
          <w:color w:val="FF0000"/>
        </w:rPr>
        <w:t>)</w:t>
      </w:r>
    </w:p>
    <w:p w:rsidR="00897E3C" w:rsidP="00897E3C" w:rsidRDefault="00897E3C" w14:paraId="59E56467" w14:textId="77777777"/>
    <w:p w:rsidR="00897E3C" w:rsidP="00897E3C" w:rsidRDefault="00897E3C" w14:paraId="5049BBAD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:rsidTr="00904E36" w14:paraId="5AE61036" w14:textId="77777777">
        <w:tc>
          <w:tcPr>
            <w:tcW w:w="4675" w:type="dxa"/>
          </w:tcPr>
          <w:p w:rsidR="00897E3C" w:rsidP="00904E36" w:rsidRDefault="00897E3C" w14:paraId="37B1CA25" w14:textId="77777777">
            <w:r>
              <w:t>Back</w:t>
            </w:r>
          </w:p>
        </w:tc>
        <w:tc>
          <w:tcPr>
            <w:tcW w:w="4675" w:type="dxa"/>
          </w:tcPr>
          <w:p w:rsidR="00897E3C" w:rsidP="00904E36" w:rsidRDefault="00897E3C" w14:paraId="3AA4AF4E" w14:textId="77777777">
            <w:r>
              <w:t>Next</w:t>
            </w:r>
          </w:p>
        </w:tc>
      </w:tr>
    </w:tbl>
    <w:p w:rsidR="00897E3C" w:rsidP="00F50784" w:rsidRDefault="00897E3C" w14:paraId="398552EA" w14:textId="77777777"/>
    <w:p w:rsidR="00A562EA" w:rsidP="00A562EA" w:rsidRDefault="00A562EA" w14:paraId="6530E99F" w14:textId="414EF9A7">
      <w:pPr>
        <w:pageBreakBefore/>
      </w:pPr>
      <w:r>
        <w:lastRenderedPageBreak/>
        <w:t>[CASE 4]</w:t>
      </w:r>
    </w:p>
    <w:p w:rsidR="00A562EA" w:rsidP="00A562EA" w:rsidRDefault="00A562EA" w14:paraId="207F67CF" w14:textId="77777777">
      <w:r>
        <w:t>(Title)</w:t>
      </w:r>
    </w:p>
    <w:p w:rsidRPr="00897E3C" w:rsidR="00A562EA" w:rsidP="00A562EA" w:rsidRDefault="00A562EA" w14:paraId="1978CC2D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A562EA" w:rsidP="00A562EA" w:rsidRDefault="00A562EA" w14:paraId="648528D8" w14:textId="77777777"/>
    <w:p w:rsidR="00A562EA" w:rsidP="00A562EA" w:rsidRDefault="00A562EA" w14:paraId="637CD1FD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6347AB" w14:paraId="4690C9DA" w14:textId="2D80597B">
      <w:r>
        <w:rPr>
          <w:noProof/>
        </w:rPr>
        <w:drawing>
          <wp:inline distT="0" distB="0" distL="0" distR="0" wp14:anchorId="2FF59EA6" wp14:editId="016771B6">
            <wp:extent cx="5943600" cy="3336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3B9C7C19" w14:textId="77777777"/>
    <w:p w:rsidR="00A562EA" w:rsidP="00A562EA" w:rsidRDefault="00A562EA" w14:paraId="7D51A4FE" w14:textId="77777777"/>
    <w:p w:rsidR="00A562EA" w:rsidP="00A562EA" w:rsidRDefault="00A562EA" w14:paraId="4033A347" w14:textId="77777777">
      <w:r>
        <w:t>(Copy)</w:t>
      </w:r>
    </w:p>
    <w:p w:rsidR="00A562EA" w:rsidP="00A562EA" w:rsidRDefault="00A562EA" w14:paraId="180BB024" w14:textId="768C4AC5">
      <w:pPr>
        <w:rPr>
          <w:b/>
          <w:bCs/>
        </w:rPr>
      </w:pPr>
      <w:r>
        <w:rPr>
          <w:b/>
          <w:bCs/>
        </w:rPr>
        <w:t xml:space="preserve">Interactive Question </w:t>
      </w:r>
      <w:r w:rsidR="00F52928">
        <w:rPr>
          <w:b/>
          <w:bCs/>
        </w:rPr>
        <w:t>1</w:t>
      </w:r>
    </w:p>
    <w:p w:rsidR="00A562EA" w:rsidP="00A562EA" w:rsidRDefault="00A562EA" w14:paraId="13710449" w14:textId="77777777">
      <w:pPr>
        <w:rPr>
          <w:b/>
          <w:bCs/>
        </w:rPr>
      </w:pPr>
    </w:p>
    <w:p w:rsidRPr="005E42D3" w:rsidR="005E42D3" w:rsidP="005E42D3" w:rsidRDefault="005E42D3" w14:paraId="5B8BFAFE" w14:textId="77777777">
      <w:r w:rsidRPr="005E42D3">
        <w:rPr>
          <w:b/>
          <w:bCs/>
        </w:rPr>
        <w:t>If Lenore was your patient what would be your course of action? (Please check all that apply)</w:t>
      </w:r>
    </w:p>
    <w:p w:rsidRPr="005E42D3" w:rsidR="005E42D3" w:rsidP="005E42D3" w:rsidRDefault="005E42D3" w14:paraId="2428BE96" w14:textId="77777777">
      <w:pPr>
        <w:numPr>
          <w:ilvl w:val="0"/>
          <w:numId w:val="20"/>
        </w:numPr>
      </w:pPr>
      <w:r w:rsidRPr="005E42D3">
        <w:t xml:space="preserve">Increase insulin glargine </w:t>
      </w:r>
      <w:proofErr w:type="gramStart"/>
      <w:r w:rsidRPr="005E42D3">
        <w:t>dose</w:t>
      </w:r>
      <w:proofErr w:type="gramEnd"/>
    </w:p>
    <w:p w:rsidRPr="005E42D3" w:rsidR="005E42D3" w:rsidP="005E42D3" w:rsidRDefault="005E42D3" w14:paraId="4A2451F0" w14:textId="77777777">
      <w:pPr>
        <w:numPr>
          <w:ilvl w:val="0"/>
          <w:numId w:val="20"/>
        </w:numPr>
      </w:pPr>
      <w:r w:rsidRPr="005E42D3">
        <w:t xml:space="preserve">Change DPP4i to GLP-1 RA </w:t>
      </w:r>
    </w:p>
    <w:p w:rsidRPr="005E42D3" w:rsidR="005E42D3" w:rsidP="005E42D3" w:rsidRDefault="005E42D3" w14:paraId="6E684F08" w14:textId="77777777">
      <w:pPr>
        <w:numPr>
          <w:ilvl w:val="0"/>
          <w:numId w:val="20"/>
        </w:numPr>
      </w:pPr>
      <w:r w:rsidRPr="005E42D3">
        <w:t xml:space="preserve">Add prandial </w:t>
      </w:r>
      <w:proofErr w:type="gramStart"/>
      <w:r w:rsidRPr="005E42D3">
        <w:t>insulin</w:t>
      </w:r>
      <w:proofErr w:type="gramEnd"/>
      <w:r w:rsidRPr="005E42D3">
        <w:t xml:space="preserve"> </w:t>
      </w:r>
    </w:p>
    <w:p w:rsidRPr="005E42D3" w:rsidR="005E42D3" w:rsidP="005E42D3" w:rsidRDefault="005E42D3" w14:paraId="32ACE6DC" w14:textId="77777777">
      <w:pPr>
        <w:numPr>
          <w:ilvl w:val="0"/>
          <w:numId w:val="20"/>
        </w:numPr>
      </w:pPr>
      <w:r w:rsidRPr="005E42D3">
        <w:t xml:space="preserve">Add </w:t>
      </w:r>
      <w:proofErr w:type="gramStart"/>
      <w:r w:rsidRPr="005E42D3">
        <w:t>sulfonylurea</w:t>
      </w:r>
      <w:proofErr w:type="gramEnd"/>
    </w:p>
    <w:p w:rsidR="00F52928" w:rsidP="00A562EA" w:rsidRDefault="00F52928" w14:paraId="22E407C4" w14:textId="77777777"/>
    <w:p w:rsidRPr="00DA2E2B" w:rsidR="00A562EA" w:rsidP="00A562EA" w:rsidRDefault="00A562EA" w14:paraId="2729869A" w14:textId="0E75E44E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5E42D3" w14:paraId="7F1D7AD0" w14:textId="0DF735D7">
      <w:r>
        <w:t>The correct answer is a), increase insulin glargine dose.</w:t>
      </w:r>
    </w:p>
    <w:p w:rsidR="005E42D3" w:rsidP="00A562EA" w:rsidRDefault="005E42D3" w14:paraId="216B2572" w14:textId="77777777"/>
    <w:p w:rsidR="00A562EA" w:rsidP="00A562EA" w:rsidRDefault="00A562EA" w14:paraId="28FD7899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7EE90637" w14:textId="77777777">
        <w:tc>
          <w:tcPr>
            <w:tcW w:w="4675" w:type="dxa"/>
          </w:tcPr>
          <w:p w:rsidR="00A562EA" w:rsidP="00904E36" w:rsidRDefault="00A562EA" w14:paraId="1F0842F3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1AFD350D" w14:textId="77777777">
            <w:r>
              <w:t>Next</w:t>
            </w:r>
          </w:p>
        </w:tc>
      </w:tr>
    </w:tbl>
    <w:p w:rsidR="006F388B" w:rsidP="00F50784" w:rsidRDefault="006F388B" w14:paraId="08207D1C" w14:textId="77777777"/>
    <w:p w:rsidRPr="00F47083" w:rsidR="006F388B" w:rsidP="006F388B" w:rsidRDefault="006F388B" w14:paraId="7C70F96E" w14:textId="77777777">
      <w:pPr>
        <w:pageBreakBefore/>
      </w:pPr>
      <w:r>
        <w:lastRenderedPageBreak/>
        <w:t>[CASE 4]</w:t>
      </w:r>
    </w:p>
    <w:p w:rsidRPr="00897E3C" w:rsidR="006F388B" w:rsidP="006F388B" w:rsidRDefault="006F388B" w14:paraId="151DEE65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6F388B" w:rsidP="006F388B" w:rsidRDefault="006F388B" w14:paraId="384F4EDE" w14:textId="77777777"/>
    <w:p w:rsidRPr="00F31A0D" w:rsidR="006F388B" w:rsidP="006F388B" w:rsidRDefault="006F388B" w14:paraId="55915AA3" w14:textId="5D314430">
      <w:pPr>
        <w:rPr>
          <w:color w:val="FF0000"/>
        </w:rPr>
      </w:pPr>
      <w:r w:rsidRPr="00F31A0D">
        <w:rPr>
          <w:color w:val="FF0000"/>
        </w:rPr>
        <w:t>(Insert Video:</w:t>
      </w:r>
      <w:r>
        <w:rPr>
          <w:color w:val="FF0000"/>
        </w:rPr>
        <w:t xml:space="preserve"> Reichert 2</w:t>
      </w:r>
      <w:r w:rsidRPr="00F31A0D">
        <w:rPr>
          <w:color w:val="FF0000"/>
        </w:rPr>
        <w:t>)</w:t>
      </w:r>
    </w:p>
    <w:p w:rsidR="006F388B" w:rsidP="006F388B" w:rsidRDefault="006F388B" w14:paraId="444EFDB3" w14:textId="77777777"/>
    <w:p w:rsidR="006F388B" w:rsidP="006F388B" w:rsidRDefault="006F388B" w14:paraId="256797BE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3EB66E01" w14:textId="77777777">
        <w:tc>
          <w:tcPr>
            <w:tcW w:w="4675" w:type="dxa"/>
          </w:tcPr>
          <w:p w:rsidR="006F388B" w:rsidP="00904E36" w:rsidRDefault="006F388B" w14:paraId="12351417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19507573" w14:textId="77777777">
            <w:r>
              <w:t>Next</w:t>
            </w:r>
          </w:p>
        </w:tc>
      </w:tr>
    </w:tbl>
    <w:p w:rsidR="006F388B" w:rsidP="00F50784" w:rsidRDefault="006F388B" w14:paraId="147C37AF" w14:textId="77777777"/>
    <w:p w:rsidR="006F388B" w:rsidP="00F50784" w:rsidRDefault="006F388B" w14:paraId="3439BD91" w14:textId="77777777"/>
    <w:p w:rsidR="00A562EA" w:rsidP="00A562EA" w:rsidRDefault="00A562EA" w14:paraId="1A68E00C" w14:textId="77777777">
      <w:pPr>
        <w:pageBreakBefore/>
      </w:pPr>
      <w:r>
        <w:lastRenderedPageBreak/>
        <w:t>[CASE 4]</w:t>
      </w:r>
    </w:p>
    <w:p w:rsidR="00A562EA" w:rsidP="00A562EA" w:rsidRDefault="00A562EA" w14:paraId="4467F830" w14:textId="77777777">
      <w:r>
        <w:t>(Title)</w:t>
      </w:r>
    </w:p>
    <w:p w:rsidRPr="00897E3C" w:rsidR="00A562EA" w:rsidP="00A562EA" w:rsidRDefault="00A562EA" w14:paraId="63A91C62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A562EA" w:rsidP="00A562EA" w:rsidRDefault="00A562EA" w14:paraId="69B2B85C" w14:textId="77777777"/>
    <w:p w:rsidR="00A562EA" w:rsidP="00A562EA" w:rsidRDefault="00A562EA" w14:paraId="08579CAF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F6666C" w14:paraId="24229156" w14:textId="001D441F">
      <w:r>
        <w:rPr>
          <w:noProof/>
        </w:rPr>
        <w:drawing>
          <wp:inline distT="0" distB="0" distL="0" distR="0" wp14:anchorId="7DCB0671" wp14:editId="3B655FE2">
            <wp:extent cx="5943600" cy="3324860"/>
            <wp:effectExtent l="0" t="0" r="0" b="254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5D2E46B7" w14:textId="77777777"/>
    <w:p w:rsidR="00A562EA" w:rsidP="00A562EA" w:rsidRDefault="00A562EA" w14:paraId="535BB657" w14:textId="77777777"/>
    <w:p w:rsidR="00A562EA" w:rsidP="00A562EA" w:rsidRDefault="00A562EA" w14:paraId="006F1BF9" w14:textId="77777777">
      <w:r>
        <w:t>(Copy)</w:t>
      </w:r>
    </w:p>
    <w:p w:rsidR="00A562EA" w:rsidP="00A562EA" w:rsidRDefault="00A562EA" w14:paraId="4190D64E" w14:textId="55BAEFF3">
      <w:pPr>
        <w:rPr>
          <w:b/>
          <w:bCs/>
        </w:rPr>
      </w:pPr>
      <w:r>
        <w:rPr>
          <w:b/>
          <w:bCs/>
        </w:rPr>
        <w:t xml:space="preserve">Interactive Question </w:t>
      </w:r>
      <w:r w:rsidR="000521E0">
        <w:rPr>
          <w:b/>
          <w:bCs/>
        </w:rPr>
        <w:t>2</w:t>
      </w:r>
    </w:p>
    <w:p w:rsidR="00A562EA" w:rsidP="00A562EA" w:rsidRDefault="00A562EA" w14:paraId="6C7A46AD" w14:textId="77777777">
      <w:pPr>
        <w:rPr>
          <w:b/>
          <w:bCs/>
        </w:rPr>
      </w:pPr>
    </w:p>
    <w:p w:rsidRPr="000521E0" w:rsidR="000521E0" w:rsidP="000521E0" w:rsidRDefault="000521E0" w14:paraId="16FF1B10" w14:textId="77777777">
      <w:pPr>
        <w:rPr>
          <w:b/>
          <w:bCs/>
        </w:rPr>
      </w:pPr>
      <w:r w:rsidRPr="000521E0">
        <w:rPr>
          <w:b/>
          <w:bCs/>
        </w:rPr>
        <w:t xml:space="preserve">Lenore returns 3 months later. She is still above A1C target. What would be your course of action? </w:t>
      </w:r>
    </w:p>
    <w:p w:rsidRPr="000521E0" w:rsidR="000521E0" w:rsidP="000521E0" w:rsidRDefault="000521E0" w14:paraId="53BDF493" w14:textId="77777777">
      <w:pPr>
        <w:numPr>
          <w:ilvl w:val="0"/>
          <w:numId w:val="21"/>
        </w:numPr>
      </w:pPr>
      <w:r w:rsidRPr="000521E0">
        <w:t xml:space="preserve">Increase insulin glargine </w:t>
      </w:r>
      <w:proofErr w:type="gramStart"/>
      <w:r w:rsidRPr="000521E0">
        <w:t>dose</w:t>
      </w:r>
      <w:proofErr w:type="gramEnd"/>
    </w:p>
    <w:p w:rsidRPr="000521E0" w:rsidR="000521E0" w:rsidP="000521E0" w:rsidRDefault="000521E0" w14:paraId="395C9B59" w14:textId="77777777">
      <w:pPr>
        <w:numPr>
          <w:ilvl w:val="0"/>
          <w:numId w:val="21"/>
        </w:numPr>
      </w:pPr>
      <w:r w:rsidRPr="000521E0">
        <w:t xml:space="preserve">Add GLP-1 RA and discontinue </w:t>
      </w:r>
      <w:proofErr w:type="gramStart"/>
      <w:r w:rsidRPr="000521E0">
        <w:t>sitagliptin</w:t>
      </w:r>
      <w:proofErr w:type="gramEnd"/>
      <w:r w:rsidRPr="000521E0">
        <w:t xml:space="preserve"> </w:t>
      </w:r>
    </w:p>
    <w:p w:rsidRPr="000521E0" w:rsidR="000521E0" w:rsidP="000521E0" w:rsidRDefault="000521E0" w14:paraId="30C0670C" w14:textId="77777777">
      <w:pPr>
        <w:numPr>
          <w:ilvl w:val="0"/>
          <w:numId w:val="21"/>
        </w:numPr>
      </w:pPr>
      <w:r w:rsidRPr="000521E0">
        <w:t xml:space="preserve">Add insulin </w:t>
      </w:r>
      <w:proofErr w:type="gramStart"/>
      <w:r w:rsidRPr="000521E0">
        <w:t>secretagogue</w:t>
      </w:r>
      <w:proofErr w:type="gramEnd"/>
      <w:r w:rsidRPr="000521E0">
        <w:t xml:space="preserve"> </w:t>
      </w:r>
    </w:p>
    <w:p w:rsidR="00A562EA" w:rsidP="00A562EA" w:rsidRDefault="000521E0" w14:paraId="29F64612" w14:textId="31C10F90">
      <w:pPr>
        <w:numPr>
          <w:ilvl w:val="0"/>
          <w:numId w:val="21"/>
        </w:numPr>
      </w:pPr>
      <w:r w:rsidRPr="000521E0">
        <w:t xml:space="preserve">Change sitagliptin and GLP-1 RA/insulin to fixed ratio </w:t>
      </w:r>
      <w:proofErr w:type="gramStart"/>
      <w:r w:rsidRPr="000521E0">
        <w:t>combination</w:t>
      </w:r>
      <w:proofErr w:type="gramEnd"/>
      <w:r w:rsidRPr="000521E0">
        <w:t xml:space="preserve"> </w:t>
      </w:r>
    </w:p>
    <w:p w:rsidR="000521E0" w:rsidP="00A562EA" w:rsidRDefault="000521E0" w14:paraId="5D3CDF14" w14:textId="77777777">
      <w:pPr>
        <w:rPr>
          <w:b/>
          <w:bCs/>
        </w:rPr>
      </w:pPr>
    </w:p>
    <w:p w:rsidRPr="00DA2E2B" w:rsidR="00A562EA" w:rsidP="00A562EA" w:rsidRDefault="00A562EA" w14:paraId="67EAF7AE" w14:textId="567EE5A5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0521E0" w14:paraId="3C2CB191" w14:textId="2CBB9D9D">
      <w:r>
        <w:t>The correct answers are b) and d</w:t>
      </w:r>
      <w:r w:rsidR="00B44BEA">
        <w:t>)</w:t>
      </w:r>
      <w:r>
        <w:t>, add GLP-1 RA and discontinue sitagliptin and change sitagliptin and GLP-1 RA/insulin to fixed dose combination.</w:t>
      </w:r>
    </w:p>
    <w:p w:rsidR="000521E0" w:rsidP="00A562EA" w:rsidRDefault="000521E0" w14:paraId="5395E587" w14:textId="77777777"/>
    <w:p w:rsidR="00A562EA" w:rsidP="00A562EA" w:rsidRDefault="00A562EA" w14:paraId="19A4DBF9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4251942C" w14:textId="77777777">
        <w:tc>
          <w:tcPr>
            <w:tcW w:w="4675" w:type="dxa"/>
          </w:tcPr>
          <w:p w:rsidR="00A562EA" w:rsidP="00904E36" w:rsidRDefault="00A562EA" w14:paraId="6497A031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27E9759B" w14:textId="77777777">
            <w:r>
              <w:t>Next</w:t>
            </w:r>
          </w:p>
        </w:tc>
      </w:tr>
    </w:tbl>
    <w:p w:rsidR="00A562EA" w:rsidP="00F50784" w:rsidRDefault="00A562EA" w14:paraId="413B48E9" w14:textId="77777777"/>
    <w:p w:rsidRPr="00F47083" w:rsidR="006F388B" w:rsidP="006F388B" w:rsidRDefault="006F388B" w14:paraId="0FD6056B" w14:textId="77777777">
      <w:pPr>
        <w:pageBreakBefore/>
      </w:pPr>
      <w:r>
        <w:lastRenderedPageBreak/>
        <w:t>[CASE 4]</w:t>
      </w:r>
    </w:p>
    <w:p w:rsidRPr="00897E3C" w:rsidR="006F388B" w:rsidP="006F388B" w:rsidRDefault="006F388B" w14:paraId="209A8A47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6F388B" w:rsidP="006F388B" w:rsidRDefault="006F388B" w14:paraId="63B7864E" w14:textId="77777777"/>
    <w:p w:rsidRPr="00F31A0D" w:rsidR="006F388B" w:rsidP="006F388B" w:rsidRDefault="006F388B" w14:paraId="12A8473D" w14:textId="05E171A5">
      <w:pPr>
        <w:rPr>
          <w:color w:val="FF0000"/>
        </w:rPr>
      </w:pPr>
      <w:r w:rsidRPr="00F31A0D">
        <w:rPr>
          <w:color w:val="FF0000"/>
        </w:rPr>
        <w:t>(Insert Video:</w:t>
      </w:r>
      <w:r>
        <w:rPr>
          <w:color w:val="FF0000"/>
        </w:rPr>
        <w:t xml:space="preserve"> Reichert 3</w:t>
      </w:r>
      <w:r w:rsidRPr="00F31A0D">
        <w:rPr>
          <w:color w:val="FF0000"/>
        </w:rPr>
        <w:t>)</w:t>
      </w:r>
    </w:p>
    <w:p w:rsidR="006F388B" w:rsidP="006F388B" w:rsidRDefault="006F388B" w14:paraId="5CC1AE06" w14:textId="77777777"/>
    <w:p w:rsidR="006F388B" w:rsidP="006F388B" w:rsidRDefault="006F388B" w14:paraId="0D3E053C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20398ADD" w14:textId="77777777">
        <w:tc>
          <w:tcPr>
            <w:tcW w:w="4675" w:type="dxa"/>
          </w:tcPr>
          <w:p w:rsidR="006F388B" w:rsidP="00904E36" w:rsidRDefault="006F388B" w14:paraId="1F5B753D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12AD5F9B" w14:textId="77777777">
            <w:r>
              <w:t>Next</w:t>
            </w:r>
          </w:p>
        </w:tc>
      </w:tr>
    </w:tbl>
    <w:p w:rsidR="006F388B" w:rsidP="00F50784" w:rsidRDefault="006F388B" w14:paraId="3B7B9A2A" w14:textId="77777777"/>
    <w:p w:rsidR="006F388B" w:rsidP="00F50784" w:rsidRDefault="006F388B" w14:paraId="63DF0634" w14:textId="77777777"/>
    <w:p w:rsidR="00A562EA" w:rsidP="00A562EA" w:rsidRDefault="00A562EA" w14:paraId="69BCC2B4" w14:textId="77777777">
      <w:pPr>
        <w:pageBreakBefore/>
      </w:pPr>
      <w:r>
        <w:lastRenderedPageBreak/>
        <w:t>[CASE 4]</w:t>
      </w:r>
    </w:p>
    <w:p w:rsidR="00A562EA" w:rsidP="00A562EA" w:rsidRDefault="00A562EA" w14:paraId="09866CEE" w14:textId="77777777">
      <w:r>
        <w:t>(Title)</w:t>
      </w:r>
    </w:p>
    <w:p w:rsidRPr="00897E3C" w:rsidR="00A562EA" w:rsidP="00A562EA" w:rsidRDefault="00A562EA" w14:paraId="050D8B68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A562EA" w:rsidP="00A562EA" w:rsidRDefault="00A562EA" w14:paraId="73A9B6F2" w14:textId="77777777"/>
    <w:p w:rsidR="00A562EA" w:rsidP="00A562EA" w:rsidRDefault="00A562EA" w14:paraId="50DC5B86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8D692B" w14:paraId="30AFF607" w14:textId="0130EE9F">
      <w:r>
        <w:rPr>
          <w:noProof/>
        </w:rPr>
        <w:drawing>
          <wp:inline distT="0" distB="0" distL="0" distR="0" wp14:anchorId="4D3F0A93" wp14:editId="704E6618">
            <wp:extent cx="5943600" cy="3328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697E35EB" w14:textId="77777777"/>
    <w:p w:rsidR="00A562EA" w:rsidP="00A562EA" w:rsidRDefault="00A562EA" w14:paraId="29E76E3C" w14:textId="77777777"/>
    <w:p w:rsidR="00A562EA" w:rsidP="00A562EA" w:rsidRDefault="00A562EA" w14:paraId="2E7CC2EC" w14:textId="77777777">
      <w:r>
        <w:t>(Copy)</w:t>
      </w:r>
    </w:p>
    <w:p w:rsidR="00A562EA" w:rsidP="00A562EA" w:rsidRDefault="00A562EA" w14:paraId="034EAA62" w14:textId="7128343D">
      <w:pPr>
        <w:rPr>
          <w:b/>
          <w:bCs/>
        </w:rPr>
      </w:pPr>
      <w:r>
        <w:rPr>
          <w:b/>
          <w:bCs/>
        </w:rPr>
        <w:t xml:space="preserve">Interactive Question </w:t>
      </w:r>
      <w:r w:rsidR="006A5160">
        <w:rPr>
          <w:b/>
          <w:bCs/>
        </w:rPr>
        <w:t>3</w:t>
      </w:r>
    </w:p>
    <w:p w:rsidR="00A562EA" w:rsidP="00A562EA" w:rsidRDefault="00A562EA" w14:paraId="7BEB327C" w14:textId="77777777">
      <w:pPr>
        <w:rPr>
          <w:b/>
          <w:bCs/>
        </w:rPr>
      </w:pPr>
    </w:p>
    <w:p w:rsidRPr="006A5160" w:rsidR="006A5160" w:rsidP="006A5160" w:rsidRDefault="006A5160" w14:paraId="090CA9F8" w14:textId="77777777">
      <w:r w:rsidRPr="006A5160">
        <w:rPr>
          <w:b/>
          <w:bCs/>
        </w:rPr>
        <w:t xml:space="preserve">Lenore is interested in trying the FRC.  She is being considered for insulin glargine and </w:t>
      </w:r>
      <w:proofErr w:type="spellStart"/>
      <w:r w:rsidRPr="006A5160">
        <w:rPr>
          <w:b/>
          <w:bCs/>
        </w:rPr>
        <w:t>lixisenatide</w:t>
      </w:r>
      <w:proofErr w:type="spellEnd"/>
      <w:r w:rsidRPr="006A5160">
        <w:rPr>
          <w:b/>
          <w:bCs/>
        </w:rPr>
        <w:t xml:space="preserve"> fixed ratio combination.  What dose would she start on?</w:t>
      </w:r>
    </w:p>
    <w:p w:rsidRPr="006A5160" w:rsidR="006A5160" w:rsidP="006A5160" w:rsidRDefault="006A5160" w14:paraId="45E15261" w14:textId="77777777">
      <w:pPr>
        <w:numPr>
          <w:ilvl w:val="0"/>
          <w:numId w:val="22"/>
        </w:numPr>
      </w:pPr>
      <w:r w:rsidRPr="006A5160">
        <w:t>15 units</w:t>
      </w:r>
    </w:p>
    <w:p w:rsidRPr="006A5160" w:rsidR="006A5160" w:rsidP="006A5160" w:rsidRDefault="006A5160" w14:paraId="7022316C" w14:textId="77777777">
      <w:pPr>
        <w:numPr>
          <w:ilvl w:val="0"/>
          <w:numId w:val="22"/>
        </w:numPr>
      </w:pPr>
      <w:r w:rsidRPr="006A5160">
        <w:t>30 units</w:t>
      </w:r>
    </w:p>
    <w:p w:rsidRPr="006A5160" w:rsidR="006A5160" w:rsidP="006A5160" w:rsidRDefault="006A5160" w14:paraId="6ACEE26F" w14:textId="77777777">
      <w:pPr>
        <w:numPr>
          <w:ilvl w:val="0"/>
          <w:numId w:val="22"/>
        </w:numPr>
      </w:pPr>
      <w:r w:rsidRPr="006A5160">
        <w:t>42 units</w:t>
      </w:r>
    </w:p>
    <w:p w:rsidR="00A562EA" w:rsidP="00A562EA" w:rsidRDefault="006A5160" w14:paraId="08FCCACB" w14:textId="3678DF53">
      <w:pPr>
        <w:numPr>
          <w:ilvl w:val="0"/>
          <w:numId w:val="22"/>
        </w:numPr>
      </w:pPr>
      <w:r w:rsidRPr="006A5160">
        <w:t xml:space="preserve">60 units </w:t>
      </w:r>
    </w:p>
    <w:p w:rsidR="006A5160" w:rsidP="00A562EA" w:rsidRDefault="006A5160" w14:paraId="0CE8DB54" w14:textId="77777777"/>
    <w:p w:rsidRPr="00DA2E2B" w:rsidR="00A562EA" w:rsidP="00A562EA" w:rsidRDefault="00A562EA" w14:paraId="64FC8F02" w14:textId="6C2BC5C2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6A5160" w14:paraId="48072195" w14:textId="4B26791F">
      <w:r>
        <w:t>The correct answer is b), 30 units.</w:t>
      </w:r>
    </w:p>
    <w:p w:rsidR="006A5160" w:rsidP="00A562EA" w:rsidRDefault="006A5160" w14:paraId="141C1C78" w14:textId="77777777"/>
    <w:p w:rsidR="00A562EA" w:rsidP="00A562EA" w:rsidRDefault="00A562EA" w14:paraId="54A03382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21438990" w14:textId="77777777">
        <w:tc>
          <w:tcPr>
            <w:tcW w:w="4675" w:type="dxa"/>
          </w:tcPr>
          <w:p w:rsidR="00A562EA" w:rsidP="00904E36" w:rsidRDefault="00A562EA" w14:paraId="20E4EF06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09B28922" w14:textId="77777777">
            <w:r>
              <w:t>Next</w:t>
            </w:r>
          </w:p>
        </w:tc>
      </w:tr>
    </w:tbl>
    <w:p w:rsidR="00A562EA" w:rsidP="00F50784" w:rsidRDefault="00A562EA" w14:paraId="0EC65522" w14:textId="77777777"/>
    <w:p w:rsidRPr="00F47083" w:rsidR="006F388B" w:rsidP="006F388B" w:rsidRDefault="006F388B" w14:paraId="57438635" w14:textId="77777777">
      <w:pPr>
        <w:pageBreakBefore/>
      </w:pPr>
      <w:r>
        <w:lastRenderedPageBreak/>
        <w:t>[CASE 4]</w:t>
      </w:r>
    </w:p>
    <w:p w:rsidRPr="00897E3C" w:rsidR="006F388B" w:rsidP="006F388B" w:rsidRDefault="006F388B" w14:paraId="54808C59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6F388B" w:rsidP="006F388B" w:rsidRDefault="006F388B" w14:paraId="62951E27" w14:textId="77777777"/>
    <w:p w:rsidRPr="00F31A0D" w:rsidR="006F388B" w:rsidP="006F388B" w:rsidRDefault="006F388B" w14:paraId="0DB2A69F" w14:textId="166FFB94">
      <w:pPr>
        <w:rPr>
          <w:color w:val="FF0000"/>
        </w:rPr>
      </w:pPr>
      <w:r w:rsidRPr="00F31A0D">
        <w:rPr>
          <w:color w:val="FF0000"/>
        </w:rPr>
        <w:t>(Insert Video:</w:t>
      </w:r>
      <w:r>
        <w:rPr>
          <w:color w:val="FF0000"/>
        </w:rPr>
        <w:t xml:space="preserve"> Reichert 4</w:t>
      </w:r>
      <w:r w:rsidRPr="00F31A0D">
        <w:rPr>
          <w:color w:val="FF0000"/>
        </w:rPr>
        <w:t>)</w:t>
      </w:r>
    </w:p>
    <w:p w:rsidR="006F388B" w:rsidP="006F388B" w:rsidRDefault="006F388B" w14:paraId="19AEDD2F" w14:textId="77777777"/>
    <w:p w:rsidR="006F388B" w:rsidP="006F388B" w:rsidRDefault="006F388B" w14:paraId="6468091F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2C951D9D" w14:textId="77777777">
        <w:tc>
          <w:tcPr>
            <w:tcW w:w="4675" w:type="dxa"/>
          </w:tcPr>
          <w:p w:rsidR="006F388B" w:rsidP="00904E36" w:rsidRDefault="006F388B" w14:paraId="0632DB2F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680F4348" w14:textId="77777777">
            <w:r>
              <w:t>Next</w:t>
            </w:r>
          </w:p>
        </w:tc>
      </w:tr>
    </w:tbl>
    <w:p w:rsidR="006F388B" w:rsidP="00F50784" w:rsidRDefault="006F388B" w14:paraId="11B491A1" w14:textId="77777777"/>
    <w:p w:rsidR="006F388B" w:rsidP="00F50784" w:rsidRDefault="006F388B" w14:paraId="34995E3B" w14:textId="77777777"/>
    <w:p w:rsidR="00A562EA" w:rsidP="00A562EA" w:rsidRDefault="00A562EA" w14:paraId="54764C12" w14:textId="77777777">
      <w:pPr>
        <w:pageBreakBefore/>
      </w:pPr>
      <w:r>
        <w:lastRenderedPageBreak/>
        <w:t>[CASE 4]</w:t>
      </w:r>
    </w:p>
    <w:p w:rsidR="00A562EA" w:rsidP="00A562EA" w:rsidRDefault="00A562EA" w14:paraId="59513CFB" w14:textId="77777777">
      <w:r>
        <w:t>(Title)</w:t>
      </w:r>
    </w:p>
    <w:p w:rsidRPr="00897E3C" w:rsidR="00A562EA" w:rsidP="00A562EA" w:rsidRDefault="00A562EA" w14:paraId="1C9D5F59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A562EA" w:rsidP="00A562EA" w:rsidRDefault="00A562EA" w14:paraId="5C5F9DF7" w14:textId="77777777"/>
    <w:p w:rsidR="00A562EA" w:rsidP="00A562EA" w:rsidRDefault="00A562EA" w14:paraId="5B3BF541" w14:textId="77777777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:rsidR="00A562EA" w:rsidP="00A562EA" w:rsidRDefault="00950B6F" w14:paraId="263CA75D" w14:textId="731AA19C">
      <w:r>
        <w:rPr>
          <w:noProof/>
        </w:rPr>
        <w:drawing>
          <wp:inline distT="0" distB="0" distL="0" distR="0" wp14:anchorId="5FB6E271" wp14:editId="3AE5AD58">
            <wp:extent cx="5943600" cy="334327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2EA" w:rsidP="00A562EA" w:rsidRDefault="00A562EA" w14:paraId="7FED7213" w14:textId="77777777"/>
    <w:p w:rsidR="00A562EA" w:rsidP="00A562EA" w:rsidRDefault="00A562EA" w14:paraId="533E3431" w14:textId="77777777"/>
    <w:p w:rsidR="00A562EA" w:rsidP="00A562EA" w:rsidRDefault="00A562EA" w14:paraId="14652E38" w14:textId="77777777">
      <w:r>
        <w:t>(Copy)</w:t>
      </w:r>
    </w:p>
    <w:p w:rsidR="00A562EA" w:rsidP="00A562EA" w:rsidRDefault="00A562EA" w14:paraId="08AADBD6" w14:textId="20F5D457">
      <w:pPr>
        <w:rPr>
          <w:b/>
          <w:bCs/>
        </w:rPr>
      </w:pPr>
      <w:r>
        <w:rPr>
          <w:b/>
          <w:bCs/>
        </w:rPr>
        <w:t xml:space="preserve">Interactive Question </w:t>
      </w:r>
      <w:r w:rsidR="00F8445A">
        <w:rPr>
          <w:b/>
          <w:bCs/>
        </w:rPr>
        <w:t>4</w:t>
      </w:r>
    </w:p>
    <w:p w:rsidR="00A562EA" w:rsidP="00A562EA" w:rsidRDefault="00A562EA" w14:paraId="1DC04AC8" w14:textId="77777777">
      <w:pPr>
        <w:rPr>
          <w:b/>
          <w:bCs/>
        </w:rPr>
      </w:pPr>
    </w:p>
    <w:p w:rsidRPr="00F8445A" w:rsidR="00F8445A" w:rsidP="00F8445A" w:rsidRDefault="00F8445A" w14:paraId="69905BF4" w14:textId="77777777">
      <w:r w:rsidRPr="00F8445A">
        <w:rPr>
          <w:b/>
          <w:bCs/>
        </w:rPr>
        <w:t>Lenore calls the office and mentions that she has had some stomach upset since starting the FRC. What is the most appropriate course of action?</w:t>
      </w:r>
    </w:p>
    <w:p w:rsidRPr="00F8445A" w:rsidR="00F8445A" w:rsidP="00F8445A" w:rsidRDefault="00F8445A" w14:paraId="62249880" w14:textId="77777777">
      <w:pPr>
        <w:numPr>
          <w:ilvl w:val="0"/>
          <w:numId w:val="23"/>
        </w:numPr>
      </w:pPr>
      <w:r w:rsidRPr="00F8445A">
        <w:t>Discontinue the FRC</w:t>
      </w:r>
    </w:p>
    <w:p w:rsidRPr="00F8445A" w:rsidR="00F8445A" w:rsidP="00F8445A" w:rsidRDefault="00F8445A" w14:paraId="30FB3FD1" w14:textId="77777777">
      <w:pPr>
        <w:numPr>
          <w:ilvl w:val="0"/>
          <w:numId w:val="23"/>
        </w:numPr>
      </w:pPr>
      <w:r w:rsidRPr="00F8445A">
        <w:t xml:space="preserve">Lower the dose to 15 units </w:t>
      </w:r>
      <w:proofErr w:type="gramStart"/>
      <w:r w:rsidRPr="00F8445A">
        <w:t>QAM</w:t>
      </w:r>
      <w:proofErr w:type="gramEnd"/>
    </w:p>
    <w:p w:rsidRPr="00F8445A" w:rsidR="00F8445A" w:rsidP="00F8445A" w:rsidRDefault="00F8445A" w14:paraId="31CBFC2F" w14:textId="77777777">
      <w:pPr>
        <w:numPr>
          <w:ilvl w:val="0"/>
          <w:numId w:val="23"/>
        </w:numPr>
      </w:pPr>
      <w:r w:rsidRPr="00F8445A">
        <w:t xml:space="preserve">Move the dose to supper </w:t>
      </w:r>
      <w:proofErr w:type="gramStart"/>
      <w:r w:rsidRPr="00F8445A">
        <w:t>time</w:t>
      </w:r>
      <w:proofErr w:type="gramEnd"/>
    </w:p>
    <w:p w:rsidRPr="00F8445A" w:rsidR="00F8445A" w:rsidP="00F8445A" w:rsidRDefault="00F8445A" w14:paraId="799666F2" w14:textId="77777777">
      <w:pPr>
        <w:numPr>
          <w:ilvl w:val="0"/>
          <w:numId w:val="23"/>
        </w:numPr>
      </w:pPr>
      <w:r w:rsidRPr="00F8445A">
        <w:t xml:space="preserve">Encourage her to eat slow, avoid fried or spicy foods and eat smaller </w:t>
      </w:r>
      <w:proofErr w:type="gramStart"/>
      <w:r w:rsidRPr="00F8445A">
        <w:t>portions</w:t>
      </w:r>
      <w:proofErr w:type="gramEnd"/>
      <w:r w:rsidRPr="00F8445A">
        <w:t xml:space="preserve"> </w:t>
      </w:r>
    </w:p>
    <w:p w:rsidR="00A562EA" w:rsidP="00A562EA" w:rsidRDefault="00A562EA" w14:paraId="75018A4F" w14:textId="77777777"/>
    <w:p w:rsidR="00950B6F" w:rsidP="00A562EA" w:rsidRDefault="00950B6F" w14:paraId="3335CEAC" w14:textId="77777777"/>
    <w:p w:rsidRPr="00DA2E2B" w:rsidR="00A562EA" w:rsidP="00A562EA" w:rsidRDefault="00A562EA" w14:paraId="5723E69E" w14:textId="6F0A489A">
      <w:pPr>
        <w:rPr>
          <w:b/>
          <w:bCs/>
        </w:rPr>
      </w:pPr>
      <w:r w:rsidRPr="00DA2E2B">
        <w:rPr>
          <w:b/>
          <w:bCs/>
        </w:rPr>
        <w:t>Answer:</w:t>
      </w:r>
      <w:r w:rsidR="00B21E39">
        <w:rPr>
          <w:b/>
          <w:bCs/>
        </w:rPr>
        <w:t xml:space="preserve"> </w:t>
      </w:r>
      <w:r w:rsidRPr="003E06C8" w:rsidR="00B21E39">
        <w:rPr>
          <w:color w:val="FF0000"/>
        </w:rPr>
        <w:t>(Include peer responses)</w:t>
      </w:r>
    </w:p>
    <w:p w:rsidR="00A562EA" w:rsidP="00A562EA" w:rsidRDefault="00F8445A" w14:paraId="17532739" w14:textId="6CD595F7">
      <w:r>
        <w:t xml:space="preserve">The correct answer is d), provide the patient with some suggestions that may help her upset stomach, </w:t>
      </w:r>
      <w:proofErr w:type="gramStart"/>
      <w:r>
        <w:t>including:</w:t>
      </w:r>
      <w:proofErr w:type="gramEnd"/>
      <w:r>
        <w:t xml:space="preserve"> encouraging her to eat slow, avoid fried or spicy foods and to eat smaller portions.</w:t>
      </w:r>
    </w:p>
    <w:p w:rsidR="00F8445A" w:rsidP="00A562EA" w:rsidRDefault="00F8445A" w14:paraId="526BF85E" w14:textId="77777777"/>
    <w:p w:rsidR="00A562EA" w:rsidP="00A562EA" w:rsidRDefault="00A562EA" w14:paraId="6C1477CB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:rsidTr="00904E36" w14:paraId="4DA0F8ED" w14:textId="77777777">
        <w:tc>
          <w:tcPr>
            <w:tcW w:w="4675" w:type="dxa"/>
          </w:tcPr>
          <w:p w:rsidR="00A562EA" w:rsidP="00904E36" w:rsidRDefault="00A562EA" w14:paraId="68448886" w14:textId="77777777">
            <w:r>
              <w:t>Back</w:t>
            </w:r>
          </w:p>
        </w:tc>
        <w:tc>
          <w:tcPr>
            <w:tcW w:w="4675" w:type="dxa"/>
          </w:tcPr>
          <w:p w:rsidR="00A562EA" w:rsidP="00904E36" w:rsidRDefault="00A562EA" w14:paraId="28367E88" w14:textId="77777777">
            <w:r>
              <w:t>Next</w:t>
            </w:r>
          </w:p>
        </w:tc>
      </w:tr>
    </w:tbl>
    <w:p w:rsidR="00A562EA" w:rsidP="00F50784" w:rsidRDefault="00A562EA" w14:paraId="3F4BA7EF" w14:textId="77777777"/>
    <w:p w:rsidRPr="00F47083" w:rsidR="006F388B" w:rsidP="006F388B" w:rsidRDefault="006F388B" w14:paraId="4F085F2A" w14:textId="77777777">
      <w:pPr>
        <w:pageBreakBefore/>
      </w:pPr>
      <w:r>
        <w:lastRenderedPageBreak/>
        <w:t>[CASE 4]</w:t>
      </w:r>
    </w:p>
    <w:p w:rsidRPr="00897E3C" w:rsidR="006F388B" w:rsidP="006F388B" w:rsidRDefault="006F388B" w14:paraId="0F37C04D" w14:textId="77777777">
      <w:pPr>
        <w:rPr>
          <w:b/>
          <w:bCs/>
        </w:rPr>
      </w:pPr>
      <w:r w:rsidRPr="00897E3C">
        <w:rPr>
          <w:b/>
          <w:bCs/>
        </w:rPr>
        <w:t>Case 4: Intensification Beyond Basal Insulin</w:t>
      </w:r>
    </w:p>
    <w:p w:rsidR="006F388B" w:rsidP="006F388B" w:rsidRDefault="006F388B" w14:paraId="68D90EFB" w14:textId="77777777"/>
    <w:p w:rsidRPr="00F31A0D" w:rsidR="006F388B" w:rsidP="006F388B" w:rsidRDefault="006F388B" w14:paraId="6A20982F" w14:textId="5084CD0C">
      <w:pPr>
        <w:rPr>
          <w:color w:val="FF0000"/>
        </w:rPr>
      </w:pPr>
      <w:r w:rsidRPr="00F31A0D">
        <w:rPr>
          <w:color w:val="FF0000"/>
        </w:rPr>
        <w:t>(Insert Video:</w:t>
      </w:r>
      <w:r>
        <w:rPr>
          <w:color w:val="FF0000"/>
        </w:rPr>
        <w:t xml:space="preserve"> Reichert 5</w:t>
      </w:r>
      <w:r w:rsidRPr="00F31A0D">
        <w:rPr>
          <w:color w:val="FF0000"/>
        </w:rPr>
        <w:t>)</w:t>
      </w:r>
    </w:p>
    <w:p w:rsidR="006F388B" w:rsidP="006F388B" w:rsidRDefault="006F388B" w14:paraId="7F7B3D94" w14:textId="77777777"/>
    <w:p w:rsidR="006F388B" w:rsidP="006F388B" w:rsidRDefault="006F388B" w14:paraId="35F6564B" w14:textId="77777777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:rsidTr="00904E36" w14:paraId="6534B066" w14:textId="77777777">
        <w:tc>
          <w:tcPr>
            <w:tcW w:w="4675" w:type="dxa"/>
          </w:tcPr>
          <w:p w:rsidR="006F388B" w:rsidP="00904E36" w:rsidRDefault="006F388B" w14:paraId="46595B14" w14:textId="77777777">
            <w:r>
              <w:t>Back</w:t>
            </w:r>
          </w:p>
        </w:tc>
        <w:tc>
          <w:tcPr>
            <w:tcW w:w="4675" w:type="dxa"/>
          </w:tcPr>
          <w:p w:rsidR="006F388B" w:rsidP="00904E36" w:rsidRDefault="006F388B" w14:paraId="6D07F451" w14:textId="77777777">
            <w:r>
              <w:t>Next</w:t>
            </w:r>
          </w:p>
        </w:tc>
      </w:tr>
    </w:tbl>
    <w:p w:rsidR="006F388B" w:rsidP="00F50784" w:rsidRDefault="006F388B" w14:paraId="4F88D2B6" w14:textId="77777777"/>
    <w:p w:rsidR="00AB0A35" w:rsidP="00F943A3" w:rsidRDefault="00AB0A35" w14:paraId="1C2A41E5" w14:textId="0A56F684">
      <w:pPr>
        <w:pageBreakBefore/>
      </w:pPr>
      <w:r>
        <w:lastRenderedPageBreak/>
        <w:t>[EVALUATION]</w:t>
      </w:r>
    </w:p>
    <w:p w:rsidRPr="00F8445A" w:rsidR="00F50784" w:rsidP="00F50784" w:rsidRDefault="00F50784" w14:paraId="253D5FB8" w14:textId="77777777">
      <w:pPr>
        <w:rPr>
          <w:b/>
          <w:bCs/>
        </w:rPr>
      </w:pPr>
      <w:r w:rsidRPr="00F8445A">
        <w:rPr>
          <w:b/>
          <w:bCs/>
        </w:rPr>
        <w:t>Evaluation</w:t>
      </w:r>
    </w:p>
    <w:p w:rsidR="00F50784" w:rsidRDefault="00F50784" w14:paraId="0A3C2DD9" w14:textId="77777777">
      <w:pPr>
        <w:rPr>
          <w:color w:val="FF0000"/>
        </w:rPr>
      </w:pPr>
    </w:p>
    <w:p w:rsidR="00FE0E66" w:rsidP="00FE0E66" w:rsidRDefault="00FE0E66" w14:paraId="0317459B" w14:textId="77777777">
      <w:p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Please indicate your profession:</w:t>
      </w:r>
    </w:p>
    <w:p w:rsidR="00F8445A" w:rsidP="00FE0E66" w:rsidRDefault="00FE0E66" w14:paraId="3455EF9B" w14:textId="3215AF45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Family Physician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General Practitioner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Nurse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sz w:val="20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US"/>
        </w:rPr>
        <w:t>Other</w:t>
      </w:r>
    </w:p>
    <w:p w:rsidR="00FE0E66" w:rsidP="00FE0E66" w:rsidRDefault="00FE0E66" w14:paraId="539A14A4" w14:textId="77777777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="005F2506" w:rsidP="005F2506" w:rsidRDefault="005F2506" w14:paraId="089272F8" w14:textId="77777777">
      <w:pPr>
        <w:autoSpaceDE w:val="0"/>
        <w:autoSpaceDN w:val="0"/>
        <w:adjustRightInd w:val="0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Please indicate the degree to which you agree with the statements below, using the following scale:</w:t>
      </w:r>
    </w:p>
    <w:p w:rsidR="00FE0E66" w:rsidP="005F2506" w:rsidRDefault="005F2506" w14:paraId="5598B371" w14:textId="755155E1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1 Strongly agree; 2 Agree; 3 Neutral; 4 Disagree; 5 Strongly </w:t>
      </w:r>
      <w:proofErr w:type="gramStart"/>
      <w:r>
        <w:rPr>
          <w:rFonts w:ascii="Times New Roman" w:hAnsi="Times New Roman" w:cs="Times New Roman"/>
          <w:sz w:val="20"/>
          <w:szCs w:val="20"/>
          <w:lang w:val="en-US"/>
        </w:rPr>
        <w:t>disagree</w:t>
      </w:r>
      <w:proofErr w:type="gramEnd"/>
    </w:p>
    <w:p w:rsidR="005F2506" w:rsidP="005F2506" w:rsidRDefault="005F2506" w14:paraId="0850A9F0" w14:textId="77777777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Pr="005F2506" w:rsidR="005F2506" w:rsidP="005F2506" w:rsidRDefault="005F2506" w14:paraId="5DA01BA8" w14:textId="5D0A6636">
      <w:pPr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F2506">
        <w:rPr>
          <w:rFonts w:ascii="Times New Roman" w:hAnsi="Times New Roman" w:cs="Times New Roman"/>
          <w:b/>
          <w:bCs/>
          <w:sz w:val="20"/>
          <w:szCs w:val="20"/>
          <w:lang w:val="en-US"/>
        </w:rPr>
        <w:t>The Program</w:t>
      </w:r>
    </w:p>
    <w:p w:rsidR="005F2506" w:rsidP="005F2506" w:rsidRDefault="005F2506" w14:paraId="66C365F4" w14:textId="77777777">
      <w:pPr>
        <w:rPr>
          <w:rFonts w:ascii="Times New Roman" w:hAnsi="Times New Roman" w:cs="Times New Roman"/>
          <w:sz w:val="20"/>
          <w:szCs w:val="20"/>
          <w:lang w:val="en-US"/>
        </w:rPr>
      </w:pPr>
    </w:p>
    <w:p w:rsidRPr="005E1578" w:rsidR="005E1578" w:rsidP="005E1578" w:rsidRDefault="005E1578" w14:paraId="4F0F7B38" w14:textId="63C0839D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This program content enhanced my </w:t>
      </w:r>
      <w:proofErr w:type="gramStart"/>
      <w:r w:rsidRPr="005E1578">
        <w:rPr>
          <w:color w:val="000000" w:themeColor="text1"/>
        </w:rPr>
        <w:t>knowledge</w:t>
      </w:r>
      <w:proofErr w:type="gramEnd"/>
    </w:p>
    <w:p w:rsidRPr="005E1578" w:rsidR="005E1578" w:rsidP="005E1578" w:rsidRDefault="005E1578" w14:paraId="1FF6EF95" w14:textId="04FE5095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The program was relevant to </w:t>
      </w:r>
      <w:proofErr w:type="gramStart"/>
      <w:r w:rsidRPr="005E1578">
        <w:rPr>
          <w:color w:val="000000" w:themeColor="text1"/>
        </w:rPr>
        <w:t>me</w:t>
      </w:r>
      <w:proofErr w:type="gramEnd"/>
    </w:p>
    <w:p w:rsidRPr="005E1578" w:rsidR="005E1578" w:rsidP="005E1578" w:rsidRDefault="005E1578" w14:paraId="5F51F19B" w14:textId="2FCBB160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The program met the stated learning </w:t>
      </w:r>
      <w:proofErr w:type="gramStart"/>
      <w:r w:rsidRPr="005E1578">
        <w:rPr>
          <w:color w:val="000000" w:themeColor="text1"/>
        </w:rPr>
        <w:t>objectives</w:t>
      </w:r>
      <w:proofErr w:type="gramEnd"/>
    </w:p>
    <w:p w:rsidRPr="005E1578" w:rsidR="005E1578" w:rsidP="005E1578" w:rsidRDefault="005E1578" w14:paraId="65AEB647" w14:textId="613D20AA">
      <w:pPr>
        <w:rPr>
          <w:color w:val="000000" w:themeColor="text1"/>
        </w:rPr>
      </w:pPr>
      <w:r w:rsidRPr="005E1578">
        <w:rPr>
          <w:color w:val="000000" w:themeColor="text1"/>
        </w:rPr>
        <w:t xml:space="preserve">Updates discussed in the program will impact my </w:t>
      </w:r>
      <w:proofErr w:type="gramStart"/>
      <w:r w:rsidRPr="005E1578">
        <w:rPr>
          <w:color w:val="000000" w:themeColor="text1"/>
        </w:rPr>
        <w:t>practice</w:t>
      </w:r>
      <w:proofErr w:type="gramEnd"/>
    </w:p>
    <w:p w:rsidRPr="005E1578" w:rsidR="005E1578" w:rsidP="005E1578" w:rsidRDefault="005E1578" w14:paraId="7A939C01" w14:textId="2FCFDBBE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The format was </w:t>
      </w:r>
      <w:proofErr w:type="gramStart"/>
      <w:r w:rsidRPr="005E1578">
        <w:rPr>
          <w:color w:val="000000" w:themeColor="text1"/>
        </w:rPr>
        <w:t>effective</w:t>
      </w:r>
      <w:proofErr w:type="gramEnd"/>
    </w:p>
    <w:p w:rsidRPr="005E1578" w:rsidR="005E1578" w:rsidP="005E1578" w:rsidRDefault="005E1578" w14:paraId="0BD4C6E1" w14:textId="7FFEB452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This activity was of value to me in my current </w:t>
      </w:r>
      <w:proofErr w:type="gramStart"/>
      <w:r w:rsidRPr="005E1578">
        <w:rPr>
          <w:color w:val="000000" w:themeColor="text1"/>
        </w:rPr>
        <w:t>role</w:t>
      </w:r>
      <w:proofErr w:type="gramEnd"/>
    </w:p>
    <w:p w:rsidRPr="005E1578" w:rsidR="005E1578" w:rsidP="005E1578" w:rsidRDefault="005E1578" w14:paraId="7CDE6A98" w14:textId="3DAAF595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The program was </w:t>
      </w:r>
      <w:proofErr w:type="gramStart"/>
      <w:r w:rsidRPr="005E1578">
        <w:rPr>
          <w:color w:val="000000" w:themeColor="text1"/>
        </w:rPr>
        <w:t>well-organized</w:t>
      </w:r>
      <w:proofErr w:type="gramEnd"/>
    </w:p>
    <w:p w:rsidRPr="005E1578" w:rsidR="005E1578" w:rsidP="005E1578" w:rsidRDefault="005E1578" w14:paraId="7BAC46A5" w14:textId="0334C4B1">
      <w:pPr>
        <w:rPr>
          <w:color w:val="000000" w:themeColor="text1"/>
        </w:rPr>
      </w:pPr>
      <w:r w:rsidRPr="005E1578">
        <w:rPr>
          <w:color w:val="000000" w:themeColor="text1"/>
        </w:rPr>
        <w:t xml:space="preserve">The program was </w:t>
      </w:r>
      <w:proofErr w:type="gramStart"/>
      <w:r w:rsidRPr="005E1578">
        <w:rPr>
          <w:color w:val="000000" w:themeColor="text1"/>
        </w:rPr>
        <w:t>unbiased</w:t>
      </w:r>
      <w:proofErr w:type="gramEnd"/>
    </w:p>
    <w:p w:rsidR="005E1578" w:rsidP="005E1578" w:rsidRDefault="005E1578" w14:paraId="457D99D9" w14:textId="77777777">
      <w:pPr>
        <w:rPr>
          <w:color w:val="FF0000"/>
        </w:rPr>
      </w:pPr>
    </w:p>
    <w:p w:rsidRPr="005E1578" w:rsidR="005E1578" w:rsidP="005E1578" w:rsidRDefault="005E1578" w14:paraId="5C9B52FD" w14:textId="77777777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>The Speakers</w:t>
      </w:r>
    </w:p>
    <w:p w:rsidRPr="005E1578" w:rsidR="005E1578" w:rsidP="005E1578" w:rsidRDefault="005E1578" w14:paraId="1B1F2AD8" w14:textId="6F9BBEAE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 xml:space="preserve">Dr. Bari </w:t>
      </w:r>
    </w:p>
    <w:p w:rsidRPr="005E1578" w:rsidR="005E1578" w:rsidP="005E1578" w:rsidRDefault="005E1578" w14:paraId="15BB6089" w14:textId="44EEF958">
      <w:pPr>
        <w:rPr>
          <w:color w:val="000000" w:themeColor="text1"/>
        </w:rPr>
      </w:pPr>
      <w:r w:rsidRPr="005E1578">
        <w:rPr>
          <w:color w:val="000000" w:themeColor="text1"/>
        </w:rPr>
        <w:t xml:space="preserve">Presented the program clearly and </w:t>
      </w:r>
      <w:proofErr w:type="gramStart"/>
      <w:r w:rsidRPr="005E1578">
        <w:rPr>
          <w:color w:val="000000" w:themeColor="text1"/>
        </w:rPr>
        <w:t>effectively</w:t>
      </w:r>
      <w:proofErr w:type="gramEnd"/>
      <w:r w:rsidRPr="005E1578">
        <w:rPr>
          <w:color w:val="000000" w:themeColor="text1"/>
        </w:rPr>
        <w:t xml:space="preserve"> </w:t>
      </w:r>
    </w:p>
    <w:p w:rsidRPr="005E1578" w:rsidR="005E1578" w:rsidP="005E1578" w:rsidRDefault="005E1578" w14:paraId="507326DC" w14:textId="4FC1DDC7">
      <w:pPr>
        <w:rPr>
          <w:color w:val="000000" w:themeColor="text1"/>
        </w:rPr>
      </w:pPr>
      <w:r w:rsidRPr="005E1578">
        <w:rPr>
          <w:color w:val="000000" w:themeColor="text1"/>
        </w:rPr>
        <w:t xml:space="preserve">Demonstrated good leadership </w:t>
      </w:r>
      <w:proofErr w:type="gramStart"/>
      <w:r w:rsidRPr="005E1578">
        <w:rPr>
          <w:color w:val="000000" w:themeColor="text1"/>
        </w:rPr>
        <w:t>qualities</w:t>
      </w:r>
      <w:proofErr w:type="gramEnd"/>
    </w:p>
    <w:p w:rsidR="005E1578" w:rsidP="005E1578" w:rsidRDefault="005E1578" w14:paraId="71154F8C" w14:textId="77777777">
      <w:pPr>
        <w:rPr>
          <w:color w:val="FF0000"/>
        </w:rPr>
      </w:pPr>
    </w:p>
    <w:p w:rsidRPr="005E1578" w:rsidR="005E1578" w:rsidP="005E1578" w:rsidRDefault="005E1578" w14:paraId="706D74FD" w14:textId="2D94FA3A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 xml:space="preserve">Dr. </w:t>
      </w:r>
      <w:r>
        <w:rPr>
          <w:b/>
          <w:bCs/>
          <w:color w:val="000000" w:themeColor="text1"/>
        </w:rPr>
        <w:t>Arnaout</w:t>
      </w:r>
    </w:p>
    <w:p w:rsidRPr="005E1578" w:rsidR="005E1578" w:rsidP="005E1578" w:rsidRDefault="005E1578" w14:paraId="322DF935" w14:textId="77777777">
      <w:pPr>
        <w:rPr>
          <w:color w:val="000000" w:themeColor="text1"/>
        </w:rPr>
      </w:pPr>
      <w:r w:rsidRPr="005E1578">
        <w:rPr>
          <w:color w:val="000000" w:themeColor="text1"/>
        </w:rPr>
        <w:t xml:space="preserve">Presented the program clearly and </w:t>
      </w:r>
      <w:proofErr w:type="gramStart"/>
      <w:r w:rsidRPr="005E1578">
        <w:rPr>
          <w:color w:val="000000" w:themeColor="text1"/>
        </w:rPr>
        <w:t>effectively</w:t>
      </w:r>
      <w:proofErr w:type="gramEnd"/>
      <w:r w:rsidRPr="005E1578">
        <w:rPr>
          <w:color w:val="000000" w:themeColor="text1"/>
        </w:rPr>
        <w:t xml:space="preserve"> </w:t>
      </w:r>
    </w:p>
    <w:p w:rsidRPr="005E1578" w:rsidR="005E1578" w:rsidP="005E1578" w:rsidRDefault="005E1578" w14:paraId="28BE444A" w14:textId="77777777">
      <w:pPr>
        <w:rPr>
          <w:color w:val="000000" w:themeColor="text1"/>
        </w:rPr>
      </w:pPr>
      <w:r w:rsidRPr="005E1578">
        <w:rPr>
          <w:color w:val="000000" w:themeColor="text1"/>
        </w:rPr>
        <w:t xml:space="preserve">Demonstrated good leadership </w:t>
      </w:r>
      <w:proofErr w:type="gramStart"/>
      <w:r w:rsidRPr="005E1578">
        <w:rPr>
          <w:color w:val="000000" w:themeColor="text1"/>
        </w:rPr>
        <w:t>qualities</w:t>
      </w:r>
      <w:proofErr w:type="gramEnd"/>
    </w:p>
    <w:p w:rsidR="005E1578" w:rsidP="005E1578" w:rsidRDefault="005E1578" w14:paraId="76449E50" w14:textId="77777777">
      <w:pPr>
        <w:rPr>
          <w:color w:val="FF0000"/>
        </w:rPr>
      </w:pPr>
    </w:p>
    <w:p w:rsidRPr="005E1578" w:rsidR="005E1578" w:rsidP="005E1578" w:rsidRDefault="005E1578" w14:paraId="1E5F171F" w14:textId="3F8DFB4A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 xml:space="preserve">Dr. </w:t>
      </w:r>
      <w:r>
        <w:rPr>
          <w:b/>
          <w:bCs/>
          <w:color w:val="000000" w:themeColor="text1"/>
        </w:rPr>
        <w:t>Reichert</w:t>
      </w:r>
    </w:p>
    <w:p w:rsidRPr="005E1578" w:rsidR="005E1578" w:rsidP="005E1578" w:rsidRDefault="005E1578" w14:paraId="4106C652" w14:textId="77777777">
      <w:pPr>
        <w:rPr>
          <w:color w:val="000000" w:themeColor="text1"/>
        </w:rPr>
      </w:pPr>
      <w:r w:rsidRPr="005E1578">
        <w:rPr>
          <w:color w:val="000000" w:themeColor="text1"/>
        </w:rPr>
        <w:t xml:space="preserve">Presented the program clearly and </w:t>
      </w:r>
      <w:proofErr w:type="gramStart"/>
      <w:r w:rsidRPr="005E1578">
        <w:rPr>
          <w:color w:val="000000" w:themeColor="text1"/>
        </w:rPr>
        <w:t>effectively</w:t>
      </w:r>
      <w:proofErr w:type="gramEnd"/>
      <w:r w:rsidRPr="005E1578">
        <w:rPr>
          <w:color w:val="000000" w:themeColor="text1"/>
        </w:rPr>
        <w:t xml:space="preserve"> </w:t>
      </w:r>
    </w:p>
    <w:p w:rsidRPr="005E1578" w:rsidR="005E1578" w:rsidP="005E1578" w:rsidRDefault="005E1578" w14:paraId="3BF30B42" w14:textId="77777777">
      <w:pPr>
        <w:rPr>
          <w:color w:val="000000" w:themeColor="text1"/>
        </w:rPr>
      </w:pPr>
      <w:r w:rsidRPr="005E1578">
        <w:rPr>
          <w:color w:val="000000" w:themeColor="text1"/>
        </w:rPr>
        <w:t xml:space="preserve">Demonstrated good leadership </w:t>
      </w:r>
      <w:proofErr w:type="gramStart"/>
      <w:r w:rsidRPr="005E1578">
        <w:rPr>
          <w:color w:val="000000" w:themeColor="text1"/>
        </w:rPr>
        <w:t>qualities</w:t>
      </w:r>
      <w:proofErr w:type="gramEnd"/>
    </w:p>
    <w:p w:rsidR="005E1578" w:rsidP="005E1578" w:rsidRDefault="005E1578" w14:paraId="3AB2F82F" w14:textId="77777777">
      <w:pPr>
        <w:rPr>
          <w:color w:val="FF0000"/>
        </w:rPr>
      </w:pPr>
    </w:p>
    <w:p w:rsidR="0030203C" w:rsidP="0030203C" w:rsidRDefault="0030203C" w14:paraId="7208F8DF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178A1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>Please answer the following questions:</w:t>
      </w:r>
    </w:p>
    <w:p w:rsidR="0030203C" w:rsidP="0030203C" w:rsidRDefault="0030203C" w14:paraId="5D407188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1.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How likely would you be to recommend this program to a friend or colleague?</w:t>
      </w:r>
    </w:p>
    <w:p w:rsidR="0030203C" w:rsidP="0030203C" w:rsidRDefault="0030203C" w14:paraId="0C504540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 xml:space="preserve">Not all </w:t>
      </w:r>
      <w:proofErr w:type="spellStart"/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>all</w:t>
      </w:r>
      <w:proofErr w:type="spellEnd"/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 xml:space="preserve"> likely</w:t>
      </w:r>
    </w:p>
    <w:p w:rsidR="0030203C" w:rsidP="0030203C" w:rsidRDefault="0030203C" w14:paraId="7E7D6FBA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>0</w:t>
      </w:r>
    </w:p>
    <w:p w:rsidR="0030203C" w:rsidP="0030203C" w:rsidRDefault="0030203C" w14:paraId="6E8ABBF8" w14:textId="2D343DB7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>Extremely likely</w:t>
      </w:r>
    </w:p>
    <w:p w:rsidR="0030203C" w:rsidP="0030203C" w:rsidRDefault="0030203C" w14:paraId="6F78D0D0" w14:textId="6BBBF14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en-US"/>
        </w:rPr>
        <w:t>10</w:t>
      </w:r>
    </w:p>
    <w:p w:rsidR="004A1BC7" w:rsidP="0030203C" w:rsidRDefault="004A1BC7" w14:paraId="28D84194" w14:textId="77777777">
      <w:pPr>
        <w:rPr>
          <w:rFonts w:ascii="Times New Roman" w:hAnsi="Times New Roman" w:cs="Times New Roman"/>
          <w:color w:val="FF0000"/>
          <w:sz w:val="18"/>
          <w:szCs w:val="18"/>
          <w:lang w:val="en-US"/>
        </w:rPr>
      </w:pPr>
    </w:p>
    <w:p w:rsidRPr="004A1BC7" w:rsidR="004A1BC7" w:rsidP="0030203C" w:rsidRDefault="004A1BC7" w14:paraId="069CEBD7" w14:textId="0F28BC9B">
      <w:pPr>
        <w:rPr>
          <w:rFonts w:ascii="Times New Roman" w:hAnsi="Times New Roman" w:cs="Times New Roman"/>
          <w:color w:val="FF0000"/>
          <w:sz w:val="18"/>
          <w:szCs w:val="18"/>
          <w:lang w:val="en-US"/>
        </w:rPr>
      </w:pPr>
      <w:r w:rsidRPr="004A1BC7">
        <w:rPr>
          <w:rFonts w:ascii="Times New Roman" w:hAnsi="Times New Roman" w:cs="Times New Roman"/>
          <w:color w:val="FF0000"/>
          <w:sz w:val="18"/>
          <w:szCs w:val="18"/>
          <w:lang w:val="en-US"/>
        </w:rPr>
        <w:t>(image)</w:t>
      </w:r>
    </w:p>
    <w:p w:rsidR="0030203C" w:rsidP="0030203C" w:rsidRDefault="004A1BC7" w14:paraId="34127D1B" w14:textId="5748F9CF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rFonts w:ascii="Times New Roman" w:hAnsi="Times New Roman" w:cs="Times New Roman"/>
          <w:noProof/>
          <w:color w:val="000000"/>
          <w:sz w:val="18"/>
          <w:szCs w:val="18"/>
          <w:lang w:val="en-US"/>
        </w:rPr>
        <w:drawing>
          <wp:inline distT="0" distB="0" distL="0" distR="0" wp14:anchorId="25A452D7" wp14:editId="7B83AC8C">
            <wp:extent cx="5943600" cy="69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C7" w:rsidP="0030203C" w:rsidRDefault="004A1BC7" w14:paraId="60D55551" w14:textId="77777777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:rsidR="004A1BC7" w:rsidP="0030203C" w:rsidRDefault="004A1BC7" w14:paraId="1F12D92C" w14:textId="77777777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:rsidR="004F30AF" w:rsidP="004F30AF" w:rsidRDefault="004F30AF" w14:paraId="6AB1B7D3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2.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Describe two positive features of this program:</w:t>
      </w:r>
    </w:p>
    <w:p w:rsidR="004F30AF" w:rsidP="004F30AF" w:rsidRDefault="004F30AF" w14:paraId="3EE6039A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1.</w:t>
      </w:r>
    </w:p>
    <w:p w:rsidR="004F30AF" w:rsidP="004F30AF" w:rsidRDefault="004F30AF" w14:paraId="1924FEA5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lastRenderedPageBreak/>
        <w:t>2.</w:t>
      </w:r>
    </w:p>
    <w:p w:rsidR="004F30AF" w:rsidP="004F30AF" w:rsidRDefault="004F30AF" w14:paraId="74DE4148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3B49AF4C" w14:textId="7D949E7B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3.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Would you change anything about the program?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Yes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No</w:t>
      </w:r>
    </w:p>
    <w:p w:rsidRPr="004F30AF" w:rsidR="004F30AF" w:rsidP="004F30AF" w:rsidRDefault="004F30AF" w14:paraId="14D6C8A9" w14:textId="77777777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en-US"/>
        </w:rPr>
      </w:pPr>
      <w:r w:rsidRPr="004F30AF">
        <w:rPr>
          <w:rFonts w:ascii="Times New Roman" w:hAnsi="Times New Roman" w:cs="Times New Roman"/>
          <w:i/>
          <w:iCs/>
          <w:color w:val="000000"/>
          <w:sz w:val="22"/>
          <w:szCs w:val="22"/>
          <w:lang w:val="en-US"/>
        </w:rPr>
        <w:t>If so, please explain.</w:t>
      </w:r>
    </w:p>
    <w:p w:rsidR="004F30AF" w:rsidP="004F30AF" w:rsidRDefault="004F30AF" w14:paraId="51E5556C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0EDCAAE7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4.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What did you learn from this program that you plan to use in your practice?</w:t>
      </w:r>
    </w:p>
    <w:p w:rsidR="004F30AF" w:rsidP="004F30AF" w:rsidRDefault="004F30AF" w14:paraId="705F144B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4295198A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5.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Please list any other related topics that you would like to see covered in future learning programs:</w:t>
      </w:r>
    </w:p>
    <w:p w:rsidR="004F30AF" w:rsidP="004F30AF" w:rsidRDefault="004F30AF" w14:paraId="6539A0F4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6D0190C2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6.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Are there any gaps in care or other challenges that you would like to discuss?</w:t>
      </w:r>
    </w:p>
    <w:p w:rsidR="004F30AF" w:rsidP="004F30AF" w:rsidRDefault="004F30AF" w14:paraId="387233BE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701B4335" w14:textId="3BF85582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7.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Did you perceive any degree of bias in any part of the program?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Yes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No</w:t>
      </w:r>
    </w:p>
    <w:p w:rsidR="004F30AF" w:rsidP="004F30AF" w:rsidRDefault="004F30AF" w14:paraId="17E915B7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Pr="004F30AF" w:rsidR="004F30AF" w:rsidP="004F30AF" w:rsidRDefault="004F30AF" w14:paraId="60EE3546" w14:textId="40F52715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en-US"/>
        </w:rPr>
      </w:pPr>
      <w:r w:rsidRPr="004F30AF">
        <w:rPr>
          <w:rFonts w:ascii="Times New Roman" w:hAnsi="Times New Roman" w:cs="Times New Roman"/>
          <w:i/>
          <w:iCs/>
          <w:color w:val="000000"/>
          <w:sz w:val="22"/>
          <w:szCs w:val="22"/>
          <w:lang w:val="en-US"/>
        </w:rPr>
        <w:t>If yes, please describe.</w:t>
      </w:r>
    </w:p>
    <w:p w:rsidR="004F30AF" w:rsidP="004F30AF" w:rsidRDefault="004F30AF" w14:paraId="7598E960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2D7EA35C" w14:textId="0E5B0F83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8.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Did the activity respect the CQDPCM Code of Ethics (</w:t>
      </w: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>http://cqdpcm.ca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)?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 xml:space="preserve">Yes </w:t>
      </w:r>
      <w:r>
        <w:rPr>
          <w:rFonts w:ascii="Tahoma" w:hAnsi="Tahoma" w:cs="Tahoma"/>
          <w:sz w:val="20"/>
          <w:szCs w:val="20"/>
          <w:lang w:val="en-US"/>
        </w:rPr>
        <w:t></w:t>
      </w:r>
      <w:r>
        <w:rPr>
          <w:rFonts w:ascii="øEaΩò" w:hAnsi="øEaΩò" w:cs="øEaΩò"/>
          <w:color w:val="000000"/>
          <w:sz w:val="19"/>
          <w:szCs w:val="19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No</w:t>
      </w:r>
    </w:p>
    <w:p w:rsidR="004F30AF" w:rsidP="004F30AF" w:rsidRDefault="004F30AF" w14:paraId="65442D12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</w:p>
    <w:p w:rsidR="004F30AF" w:rsidP="004F30AF" w:rsidRDefault="004F30AF" w14:paraId="6E4DCD98" w14:textId="77777777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en-US"/>
        </w:rPr>
      </w:pPr>
      <w:r>
        <w:rPr>
          <w:rFonts w:ascii="Times New Roman" w:hAnsi="Times New Roman" w:cs="Times New Roman"/>
          <w:color w:val="0178A1"/>
          <w:sz w:val="22"/>
          <w:szCs w:val="22"/>
          <w:lang w:val="en-US"/>
        </w:rPr>
        <w:t xml:space="preserve">9. </w:t>
      </w:r>
      <w:r>
        <w:rPr>
          <w:rFonts w:ascii="Times New Roman" w:hAnsi="Times New Roman" w:cs="Times New Roman"/>
          <w:color w:val="000000"/>
          <w:sz w:val="22"/>
          <w:szCs w:val="22"/>
          <w:lang w:val="en-US"/>
        </w:rPr>
        <w:t>General comments and suggestions:</w:t>
      </w:r>
    </w:p>
    <w:p w:rsidRPr="0029291C" w:rsidR="00130D2C" w:rsidP="00130D2C" w:rsidRDefault="00130D2C" w14:paraId="2AF40649" w14:textId="77777777">
      <w:pPr>
        <w:pageBreakBefore/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lastRenderedPageBreak/>
        <w:t>[CERTIFICATE]</w:t>
      </w:r>
    </w:p>
    <w:p w:rsidRPr="0029291C" w:rsidR="00130D2C" w:rsidP="00130D2C" w:rsidRDefault="00130D2C" w14:paraId="6EA1F97B" w14:textId="77777777">
      <w:pPr>
        <w:rPr>
          <w:rFonts w:cstheme="minorHAnsi"/>
          <w:sz w:val="22"/>
          <w:szCs w:val="22"/>
          <w:lang w:val="en-US"/>
        </w:rPr>
      </w:pPr>
    </w:p>
    <w:p w:rsidRPr="0029291C" w:rsidR="00130D2C" w:rsidP="00130D2C" w:rsidRDefault="00130D2C" w14:paraId="56ECD127" w14:textId="77777777">
      <w:pPr>
        <w:rPr>
          <w:rFonts w:cstheme="minorHAnsi"/>
          <w:b/>
          <w:bCs/>
          <w:sz w:val="22"/>
          <w:szCs w:val="22"/>
          <w:lang w:val="en-US"/>
        </w:rPr>
      </w:pPr>
      <w:r w:rsidRPr="0029291C">
        <w:rPr>
          <w:rFonts w:cstheme="minorHAnsi"/>
          <w:b/>
          <w:bCs/>
          <w:sz w:val="22"/>
          <w:szCs w:val="22"/>
          <w:lang w:val="en-US"/>
        </w:rPr>
        <w:t>Certificate</w:t>
      </w:r>
    </w:p>
    <w:p w:rsidRPr="0029291C" w:rsidR="00130D2C" w:rsidP="00130D2C" w:rsidRDefault="00130D2C" w14:paraId="5620AD8B" w14:textId="77777777">
      <w:pPr>
        <w:rPr>
          <w:rFonts w:cstheme="minorHAnsi"/>
          <w:sz w:val="22"/>
          <w:szCs w:val="22"/>
          <w:lang w:val="en-US"/>
        </w:rPr>
      </w:pPr>
    </w:p>
    <w:p w:rsidRPr="0029291C" w:rsidR="00130D2C" w:rsidP="00130D2C" w:rsidRDefault="00130D2C" w14:paraId="3EAE884F" w14:textId="77777777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To be issued a Certificate of Participation for accreditation purposes, you must complete:</w:t>
      </w:r>
    </w:p>
    <w:p w:rsidRPr="0029291C" w:rsidR="008C430F" w:rsidP="00130D2C" w:rsidRDefault="00130D2C" w14:paraId="2A9BF289" w14:textId="3BB42A91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A case</w:t>
      </w:r>
      <w:r w:rsidRPr="0029291C" w:rsidR="008C430F">
        <w:rPr>
          <w:rFonts w:cstheme="minorHAnsi"/>
          <w:sz w:val="22"/>
          <w:szCs w:val="22"/>
          <w:lang w:val="en-US"/>
        </w:rPr>
        <w:t>:</w:t>
      </w:r>
    </w:p>
    <w:p w:rsidRPr="0029291C" w:rsidR="008C430F" w:rsidP="008C430F" w:rsidRDefault="008C430F" w14:paraId="504DAC93" w14:textId="27DE0853">
      <w:pPr>
        <w:pStyle w:val="ListParagraph"/>
        <w:numPr>
          <w:ilvl w:val="1"/>
          <w:numId w:val="2"/>
        </w:num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Watch Case 1, Case 2, Case 3, or Case 4</w:t>
      </w:r>
      <w:r w:rsidRPr="0029291C" w:rsidR="0029291C">
        <w:rPr>
          <w:rFonts w:cstheme="minorHAnsi"/>
          <w:sz w:val="22"/>
          <w:szCs w:val="22"/>
          <w:lang w:val="en-US"/>
        </w:rPr>
        <w:t xml:space="preserve"> </w:t>
      </w:r>
      <w:proofErr w:type="gramStart"/>
      <w:r w:rsidRPr="0029291C" w:rsidR="0029291C">
        <w:rPr>
          <w:rFonts w:cstheme="minorHAnsi"/>
          <w:sz w:val="22"/>
          <w:szCs w:val="22"/>
          <w:lang w:val="en-US"/>
        </w:rPr>
        <w:t>videos</w:t>
      </w:r>
      <w:proofErr w:type="gramEnd"/>
    </w:p>
    <w:p w:rsidRPr="0029291C" w:rsidR="008C430F" w:rsidP="008C430F" w:rsidRDefault="008C430F" w14:paraId="76C55711" w14:textId="4DF2E106">
      <w:pPr>
        <w:pStyle w:val="ListParagraph"/>
        <w:numPr>
          <w:ilvl w:val="1"/>
          <w:numId w:val="2"/>
        </w:num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 xml:space="preserve">Complete the associated interactive </w:t>
      </w:r>
      <w:proofErr w:type="gramStart"/>
      <w:r w:rsidRPr="0029291C">
        <w:rPr>
          <w:rFonts w:cstheme="minorHAnsi"/>
          <w:sz w:val="22"/>
          <w:szCs w:val="22"/>
          <w:lang w:val="en-US"/>
        </w:rPr>
        <w:t>questions</w:t>
      </w:r>
      <w:proofErr w:type="gramEnd"/>
    </w:p>
    <w:p w:rsidRPr="0029291C" w:rsidR="00130D2C" w:rsidP="00130D2C" w:rsidRDefault="00130D2C" w14:paraId="0FF7CD69" w14:textId="77777777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Evaluation</w:t>
      </w:r>
    </w:p>
    <w:p w:rsidRPr="0029291C" w:rsidR="00F73096" w:rsidP="00F73096" w:rsidRDefault="00F73096" w14:paraId="48DB2383" w14:textId="6E08D53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eastAsia="Times New Roman" w:cstheme="minorHAnsi"/>
          <w:sz w:val="22"/>
          <w:szCs w:val="22"/>
        </w:rPr>
      </w:pPr>
      <w:r w:rsidRPr="00F73096">
        <w:rPr>
          <w:rFonts w:eastAsia="Times New Roman" w:cstheme="minorHAnsi"/>
          <w:sz w:val="22"/>
          <w:szCs w:val="22"/>
        </w:rPr>
        <w:t xml:space="preserve">Please note, you will receive credits based on the number of </w:t>
      </w:r>
      <w:r w:rsidRPr="0029291C">
        <w:rPr>
          <w:rFonts w:eastAsia="Times New Roman" w:cstheme="minorHAnsi"/>
          <w:sz w:val="22"/>
          <w:szCs w:val="22"/>
        </w:rPr>
        <w:t>cases</w:t>
      </w:r>
      <w:r w:rsidRPr="00F73096">
        <w:rPr>
          <w:rFonts w:eastAsia="Times New Roman" w:cstheme="minorHAnsi"/>
          <w:sz w:val="22"/>
          <w:szCs w:val="22"/>
        </w:rPr>
        <w:t xml:space="preserve"> that you complete (</w:t>
      </w:r>
      <w:r w:rsidR="00AC2F76">
        <w:rPr>
          <w:rFonts w:eastAsia="Times New Roman" w:cstheme="minorHAnsi"/>
          <w:sz w:val="22"/>
          <w:szCs w:val="22"/>
        </w:rPr>
        <w:t>1 case</w:t>
      </w:r>
      <w:r w:rsidRPr="00F73096">
        <w:rPr>
          <w:rFonts w:eastAsia="Times New Roman" w:cstheme="minorHAnsi"/>
          <w:sz w:val="22"/>
          <w:szCs w:val="22"/>
        </w:rPr>
        <w:t xml:space="preserve"> = 0.5</w:t>
      </w:r>
      <w:r w:rsidR="00AC2F76">
        <w:rPr>
          <w:rFonts w:eastAsia="Times New Roman" w:cstheme="minorHAnsi"/>
          <w:sz w:val="22"/>
          <w:szCs w:val="22"/>
        </w:rPr>
        <w:t xml:space="preserve"> hours of credits</w:t>
      </w:r>
      <w:r w:rsidRPr="00F73096">
        <w:rPr>
          <w:rFonts w:eastAsia="Times New Roman" w:cstheme="minorHAnsi"/>
          <w:sz w:val="22"/>
          <w:szCs w:val="22"/>
        </w:rPr>
        <w:t>)</w:t>
      </w:r>
    </w:p>
    <w:p w:rsidRPr="0029291C" w:rsidR="00130D2C" w:rsidP="00130D2C" w:rsidRDefault="00130D2C" w14:paraId="308FE1A8" w14:textId="77777777">
      <w:pPr>
        <w:rPr>
          <w:rFonts w:cstheme="minorHAnsi"/>
          <w:sz w:val="22"/>
          <w:szCs w:val="22"/>
          <w:lang w:val="en-US"/>
        </w:rPr>
      </w:pPr>
    </w:p>
    <w:p w:rsidRPr="0029291C" w:rsidR="00130D2C" w:rsidP="00130D2C" w:rsidRDefault="00130D2C" w14:paraId="1AD0A4F7" w14:textId="77777777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Upon completion you can then click on “Certificate” to see your personalized certificate which you can download or print and save for your records.</w:t>
      </w:r>
    </w:p>
    <w:p w:rsidRPr="0029291C" w:rsidR="00130D2C" w:rsidP="00130D2C" w:rsidRDefault="00130D2C" w14:paraId="51555908" w14:textId="77777777">
      <w:pPr>
        <w:rPr>
          <w:rFonts w:cstheme="minorHAnsi"/>
          <w:sz w:val="22"/>
          <w:szCs w:val="22"/>
          <w:lang w:val="en-US"/>
        </w:rPr>
      </w:pPr>
    </w:p>
    <w:p w:rsidRPr="0029291C" w:rsidR="00130D2C" w:rsidP="00130D2C" w:rsidRDefault="00130D2C" w14:paraId="52455A10" w14:textId="77777777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(Button)</w:t>
      </w:r>
    </w:p>
    <w:p w:rsidRPr="0029291C" w:rsidR="00130D2C" w:rsidP="00130D2C" w:rsidRDefault="00130D2C" w14:paraId="499D0B5A" w14:textId="77777777">
      <w:pPr>
        <w:rPr>
          <w:rFonts w:cstheme="minorHAnsi"/>
          <w:sz w:val="22"/>
          <w:szCs w:val="22"/>
          <w:lang w:val="en-US"/>
        </w:rPr>
      </w:pPr>
      <w:r w:rsidRPr="0029291C">
        <w:rPr>
          <w:rFonts w:cstheme="minorHAnsi"/>
          <w:sz w:val="22"/>
          <w:szCs w:val="22"/>
          <w:lang w:val="en-US"/>
        </w:rPr>
        <w:t>Certificate</w:t>
      </w:r>
    </w:p>
    <w:p w:rsidRPr="0029291C" w:rsidR="00130D2C" w:rsidRDefault="00130D2C" w14:paraId="581EA6DB" w14:textId="77777777">
      <w:pPr>
        <w:rPr>
          <w:rFonts w:cstheme="minorHAnsi"/>
          <w:color w:val="FF0000"/>
          <w:sz w:val="22"/>
          <w:szCs w:val="22"/>
        </w:rPr>
      </w:pPr>
    </w:p>
    <w:p w:rsidRPr="0029291C" w:rsidR="00E06F05" w:rsidRDefault="00E06F05" w14:paraId="2321BFE6" w14:textId="77777777">
      <w:pPr>
        <w:rPr>
          <w:rFonts w:cstheme="minorHAnsi"/>
          <w:color w:val="FF0000"/>
          <w:sz w:val="22"/>
          <w:szCs w:val="22"/>
        </w:rPr>
      </w:pPr>
    </w:p>
    <w:p w:rsidRPr="0029291C" w:rsidR="002C60ED" w:rsidP="00E06F05" w:rsidRDefault="002C60ED" w14:paraId="67140FF9" w14:textId="77777777">
      <w:pPr>
        <w:shd w:val="clear" w:color="auto" w:fill="FFFFFF"/>
        <w:rPr>
          <w:rFonts w:eastAsia="Times New Roman" w:cstheme="minorHAnsi"/>
          <w:color w:val="003F6B"/>
          <w:sz w:val="22"/>
          <w:szCs w:val="22"/>
        </w:rPr>
      </w:pPr>
      <w:r w:rsidRPr="0029291C">
        <w:rPr>
          <w:rFonts w:eastAsia="Times New Roman" w:cstheme="minorHAnsi"/>
          <w:color w:val="003F6B"/>
          <w:sz w:val="22"/>
          <w:szCs w:val="22"/>
        </w:rPr>
        <w:t>Progress tracker:</w:t>
      </w:r>
    </w:p>
    <w:p w:rsidRPr="00E06F05" w:rsidR="00E06F05" w:rsidP="00E06F05" w:rsidRDefault="002C60ED" w14:paraId="4DC48264" w14:textId="6E8E605F">
      <w:pPr>
        <w:shd w:val="clear" w:color="auto" w:fill="FFFFFF"/>
        <w:rPr>
          <w:rFonts w:eastAsia="Times New Roman" w:cstheme="minorHAnsi"/>
          <w:color w:val="003F6B"/>
          <w:sz w:val="22"/>
          <w:szCs w:val="22"/>
        </w:rPr>
      </w:pPr>
      <w:r w:rsidRPr="0029291C">
        <w:rPr>
          <w:rFonts w:eastAsia="Times New Roman" w:cstheme="minorHAnsi"/>
          <w:color w:val="003F6B"/>
          <w:sz w:val="22"/>
          <w:szCs w:val="22"/>
        </w:rPr>
        <w:t>Case</w:t>
      </w:r>
      <w:r w:rsidRPr="00E06F05" w:rsidR="00E06F05">
        <w:rPr>
          <w:rFonts w:eastAsia="Times New Roman" w:cstheme="minorHAnsi"/>
          <w:color w:val="003F6B"/>
          <w:sz w:val="22"/>
          <w:szCs w:val="22"/>
        </w:rPr>
        <w:t xml:space="preserve"> completion</w:t>
      </w:r>
    </w:p>
    <w:p w:rsidRPr="0029291C" w:rsidR="002C60ED" w:rsidP="00E06F05" w:rsidRDefault="002C60ED" w14:paraId="47C4197F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E06F05" w:rsidP="00E06F05" w:rsidRDefault="002C60ED" w14:paraId="06CB0C46" w14:textId="52A6101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Case 1</w:t>
      </w:r>
    </w:p>
    <w:p w:rsidRPr="00E06F05" w:rsidR="00E06F05" w:rsidP="00E06F05" w:rsidRDefault="00E06F05" w14:paraId="68D64DA3" w14:textId="79C2FE07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2"/>
        <w:gridCol w:w="1677"/>
        <w:gridCol w:w="1677"/>
        <w:gridCol w:w="1677"/>
        <w:gridCol w:w="1677"/>
      </w:tblGrid>
      <w:tr w:rsidRPr="00E06F05" w:rsidR="00E06F05" w:rsidTr="00E06F05" w14:paraId="124E0906" w14:textId="77777777">
        <w:tc>
          <w:tcPr>
            <w:tcW w:w="0" w:type="auto"/>
            <w:tcBorders>
              <w:top w:val="single" w:color="FFFFFF" w:sz="6" w:space="0"/>
              <w:left w:val="single" w:color="FFFFFF" w:sz="6" w:space="0"/>
              <w:bottom w:val="single" w:color="auto" w:sz="2" w:space="0"/>
              <w:right w:val="single" w:color="auto" w:sz="6" w:space="0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006D59AF" w14:textId="77777777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7E163E86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3669A47A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0DD79CD6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23A88048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Pr="00E06F05" w:rsidR="00E06F05" w:rsidTr="00E06F05" w14:paraId="4500848B" w14:textId="77777777"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56BCEDDD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28FE2A74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39AF5E96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7CC6E0C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8A675C3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:rsidRPr="0029291C" w:rsidR="002C60ED" w:rsidP="00E06F05" w:rsidRDefault="002C60ED" w14:paraId="6EABDF65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E06F05" w:rsidR="00E06F05" w:rsidP="00E06F05" w:rsidRDefault="002C60ED" w14:paraId="3FE9A602" w14:textId="0EDA7AF6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Case 2</w:t>
      </w: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2"/>
        <w:gridCol w:w="1677"/>
        <w:gridCol w:w="1677"/>
        <w:gridCol w:w="1677"/>
        <w:gridCol w:w="1677"/>
      </w:tblGrid>
      <w:tr w:rsidRPr="00E06F05" w:rsidR="00E06F05" w:rsidTr="00E06F05" w14:paraId="1345D37D" w14:textId="77777777">
        <w:tc>
          <w:tcPr>
            <w:tcW w:w="0" w:type="auto"/>
            <w:tcBorders>
              <w:top w:val="single" w:color="FFFFFF" w:sz="6" w:space="0"/>
              <w:left w:val="single" w:color="FFFFFF" w:sz="6" w:space="0"/>
              <w:bottom w:val="single" w:color="auto" w:sz="2" w:space="0"/>
              <w:right w:val="single" w:color="auto" w:sz="6" w:space="0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01926895" w14:textId="77777777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68C2C50A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30DF138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8EBB575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259D0141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Pr="00E06F05" w:rsidR="00E06F05" w:rsidTr="00E06F05" w14:paraId="4C2C33D1" w14:textId="77777777"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78CF10B6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3AC12010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DF7C8BA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45DC42EA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2DFFDF74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:rsidRPr="0029291C" w:rsidR="002C60ED" w:rsidP="00E06F05" w:rsidRDefault="002C60ED" w14:paraId="450C92B0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2C60ED" w:rsidRDefault="002C60ED" w14:paraId="12CEC5D6" w14:textId="64A295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Case 3</w:t>
      </w:r>
    </w:p>
    <w:p w:rsidRPr="00E06F05" w:rsidR="002C60ED" w:rsidP="002C60ED" w:rsidRDefault="002C60ED" w14:paraId="21887132" w14:textId="77777777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2"/>
        <w:gridCol w:w="1677"/>
        <w:gridCol w:w="1677"/>
        <w:gridCol w:w="1677"/>
        <w:gridCol w:w="1677"/>
      </w:tblGrid>
      <w:tr w:rsidRPr="00E06F05" w:rsidR="002C60ED" w14:paraId="38772B52" w14:textId="77777777">
        <w:tc>
          <w:tcPr>
            <w:tcW w:w="0" w:type="auto"/>
            <w:tcBorders>
              <w:top w:val="single" w:color="FFFFFF" w:sz="6" w:space="0"/>
              <w:left w:val="single" w:color="FFFFFF" w:sz="6" w:space="0"/>
              <w:bottom w:val="single" w:color="auto" w:sz="2" w:space="0"/>
              <w:right w:val="single" w:color="auto" w:sz="6" w:space="0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0A6B4576" w14:textId="77777777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50547F7B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54AB73B0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50821741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29C2FD2B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Pr="00E06F05" w:rsidR="002C60ED" w14:paraId="2B8174ED" w14:textId="77777777"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4EC5B451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11A364DD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4461392B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60DAFA04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4BB64BA9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:rsidRPr="0029291C" w:rsidR="002C60ED" w:rsidP="002C60ED" w:rsidRDefault="002C60ED" w14:paraId="54926285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E06F05" w:rsidR="002C60ED" w:rsidP="002C60ED" w:rsidRDefault="002C60ED" w14:paraId="206F7C78" w14:textId="4ECE1F44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Case 4</w:t>
      </w: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2"/>
        <w:gridCol w:w="1677"/>
        <w:gridCol w:w="1677"/>
        <w:gridCol w:w="1677"/>
        <w:gridCol w:w="1677"/>
      </w:tblGrid>
      <w:tr w:rsidRPr="00E06F05" w:rsidR="002C60ED" w14:paraId="1914AD27" w14:textId="77777777">
        <w:tc>
          <w:tcPr>
            <w:tcW w:w="0" w:type="auto"/>
            <w:tcBorders>
              <w:top w:val="single" w:color="FFFFFF" w:sz="6" w:space="0"/>
              <w:left w:val="single" w:color="FFFFFF" w:sz="6" w:space="0"/>
              <w:bottom w:val="single" w:color="auto" w:sz="2" w:space="0"/>
              <w:right w:val="single" w:color="auto" w:sz="6" w:space="0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7006CF4C" w14:textId="77777777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504B904B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7DEB667B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4AC789B3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63FA6C2C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Pr="00E06F05" w:rsidR="002C60ED" w14:paraId="0AF7B077" w14:textId="77777777"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49436A7D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3A591587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069BA6E6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1C5E8AA4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2C60ED" w:rsidRDefault="002C60ED" w14:paraId="71F97B2F" w14:textId="77777777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:rsidRPr="0029291C" w:rsidR="002C60ED" w:rsidP="002C60ED" w:rsidRDefault="002C60ED" w14:paraId="5B397868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2C60ED" w:rsidRDefault="002C60ED" w14:paraId="46CD09F1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39CAC0F9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3B05FF3E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4281606E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2AE5CB25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76043058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29291C" w:rsidR="002C60ED" w:rsidP="00E06F05" w:rsidRDefault="002C60ED" w14:paraId="6417F045" w14:textId="77777777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:rsidRPr="00E06F05" w:rsidR="00E06F05" w:rsidP="00E06F05" w:rsidRDefault="00E06F05" w14:paraId="156A5E71" w14:textId="19BF89D8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E06F05">
        <w:rPr>
          <w:rFonts w:eastAsia="Times New Roman" w:cstheme="minorHAnsi"/>
          <w:b/>
          <w:bCs/>
          <w:sz w:val="22"/>
          <w:szCs w:val="22"/>
        </w:rPr>
        <w:t>Evaluation Form</w:t>
      </w: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79"/>
        <w:gridCol w:w="4511"/>
      </w:tblGrid>
      <w:tr w:rsidRPr="00E06F05" w:rsidR="00E06F05" w:rsidTr="00E06F05" w14:paraId="65156FA7" w14:textId="77777777">
        <w:tc>
          <w:tcPr>
            <w:tcW w:w="0" w:type="auto"/>
            <w:tcBorders>
              <w:top w:val="single" w:color="FFFFFF" w:sz="6" w:space="0"/>
              <w:left w:val="single" w:color="FFFFFF" w:sz="6" w:space="0"/>
              <w:bottom w:val="single" w:color="auto" w:sz="2" w:space="0"/>
              <w:right w:val="single" w:color="auto" w:sz="6" w:space="0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2CB5D245" w14:textId="77777777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565063E7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Evaluation</w:t>
            </w:r>
          </w:p>
        </w:tc>
      </w:tr>
      <w:tr w:rsidRPr="00E06F05" w:rsidR="00E06F05" w:rsidTr="00E06F05" w14:paraId="1799B7D4" w14:textId="77777777"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0269589A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color="auto" w:sz="2" w:space="0"/>
              <w:left w:val="single" w:color="auto" w:sz="6" w:space="0"/>
              <w:bottom w:val="single" w:color="auto" w:sz="2" w:space="0"/>
              <w:right w:val="single" w:color="auto" w:sz="6" w:space="0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:rsidRPr="00E06F05" w:rsidR="00E06F05" w:rsidP="00E06F05" w:rsidRDefault="00E06F05" w14:paraId="1E78B3E2" w14:textId="77777777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</w:tr>
    </w:tbl>
    <w:p w:rsidRPr="0026484C" w:rsidR="00E06F05" w:rsidRDefault="00E06F05" w14:paraId="009B0677" w14:textId="77777777">
      <w:pPr>
        <w:rPr>
          <w:color w:val="FF0000"/>
        </w:rPr>
      </w:pPr>
    </w:p>
    <w:sectPr w:rsidRPr="0026484C" w:rsidR="00E06F05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00A0D" w:rsidP="009C090F" w:rsidRDefault="00D00A0D" w14:paraId="4115C6C6" w14:textId="77777777">
      <w:r>
        <w:separator/>
      </w:r>
    </w:p>
  </w:endnote>
  <w:endnote w:type="continuationSeparator" w:id="0">
    <w:p w:rsidR="00D00A0D" w:rsidP="009C090F" w:rsidRDefault="00D00A0D" w14:paraId="320E2DD1" w14:textId="77777777">
      <w:r>
        <w:continuationSeparator/>
      </w:r>
    </w:p>
  </w:endnote>
  <w:endnote w:type="continuationNotice" w:id="1">
    <w:p w:rsidR="00D00A0D" w:rsidRDefault="00D00A0D" w14:paraId="5C321012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øEaΩò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00A0D" w:rsidP="009C090F" w:rsidRDefault="00D00A0D" w14:paraId="4D0239D3" w14:textId="77777777">
      <w:r>
        <w:separator/>
      </w:r>
    </w:p>
  </w:footnote>
  <w:footnote w:type="continuationSeparator" w:id="0">
    <w:p w:rsidR="00D00A0D" w:rsidP="009C090F" w:rsidRDefault="00D00A0D" w14:paraId="33DD041D" w14:textId="77777777">
      <w:r>
        <w:continuationSeparator/>
      </w:r>
    </w:p>
  </w:footnote>
  <w:footnote w:type="continuationNotice" w:id="1">
    <w:p w:rsidR="00D00A0D" w:rsidRDefault="00D00A0D" w14:paraId="5C3A39F4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51050"/>
    <w:multiLevelType w:val="hybridMultilevel"/>
    <w:tmpl w:val="18E0AB14"/>
    <w:lvl w:ilvl="0" w:tplc="BC0C91A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5E4C8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335E1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E89AD98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6DA4C9F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6D4EC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3A0B59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5EC3E1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3646B2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4F4A0F"/>
    <w:multiLevelType w:val="hybridMultilevel"/>
    <w:tmpl w:val="C43CA8C6"/>
    <w:lvl w:ilvl="0" w:tplc="4F2E0AF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9D984B6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A3C2AE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608F3F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4F861FF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A267F8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4B5EE8C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E3C138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AAE48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A4061"/>
    <w:multiLevelType w:val="hybridMultilevel"/>
    <w:tmpl w:val="0B003A74"/>
    <w:lvl w:ilvl="0" w:tplc="D6C0278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DEC2BFE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0A64F7A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C26C555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A7502E8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BB8D24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946F2D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3AC7C9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D0EA6CE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B41C11"/>
    <w:multiLevelType w:val="hybridMultilevel"/>
    <w:tmpl w:val="D6FAC400"/>
    <w:lvl w:ilvl="0" w:tplc="A98CDA0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FFE330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C0E0E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AFE4459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BE020F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7EC0D5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4B67A7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16E9C5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4D2A975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9717EC"/>
    <w:multiLevelType w:val="hybridMultilevel"/>
    <w:tmpl w:val="BB202C18"/>
    <w:lvl w:ilvl="0" w:tplc="705E4C80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1864"/>
    <w:multiLevelType w:val="hybridMultilevel"/>
    <w:tmpl w:val="D8A619E8"/>
    <w:lvl w:ilvl="0" w:tplc="3D5EA1D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90E42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D5C901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C1002C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3D7C20CE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692479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D7A0642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D0A26B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2D4ADC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7362C1"/>
    <w:multiLevelType w:val="hybridMultilevel"/>
    <w:tmpl w:val="B02C27AC"/>
    <w:lvl w:ilvl="0" w:tplc="3A449E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4060B5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762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3EE03A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844F7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D75C9E3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1B0E5B38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F96DE7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1340B8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16117A"/>
    <w:multiLevelType w:val="hybridMultilevel"/>
    <w:tmpl w:val="63C4E0CE"/>
    <w:lvl w:ilvl="0" w:tplc="E9C6166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038D484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9246B2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4A8715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037ABD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23968C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2B4CA5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64286D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E7ACC9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992CC8"/>
    <w:multiLevelType w:val="hybridMultilevel"/>
    <w:tmpl w:val="6BC6EAE6"/>
    <w:lvl w:ilvl="0" w:tplc="260287C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E8EA11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B0D6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462E3B0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204E9E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5328A5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DE0843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3C2EE0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B02B64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5F74F0"/>
    <w:multiLevelType w:val="hybridMultilevel"/>
    <w:tmpl w:val="E6307A84"/>
    <w:lvl w:ilvl="0" w:tplc="B6E648F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B7ED25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54CCEB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752E1C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1ED40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28034F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94CB1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5100B6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5F8B37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CA75DA"/>
    <w:multiLevelType w:val="hybridMultilevel"/>
    <w:tmpl w:val="100011D6"/>
    <w:lvl w:ilvl="0" w:tplc="9D1A5F0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B8C785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272B71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194B81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A94611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81CB44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07AA75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D68FB6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6C9C1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53274A"/>
    <w:multiLevelType w:val="hybridMultilevel"/>
    <w:tmpl w:val="098488F0"/>
    <w:lvl w:ilvl="0" w:tplc="D03E679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324CF75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DDB2A9B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88EC3B6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17F6889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354F35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A120D4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773C96C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AF0D1D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B7163B"/>
    <w:multiLevelType w:val="hybridMultilevel"/>
    <w:tmpl w:val="0FBE3504"/>
    <w:lvl w:ilvl="0" w:tplc="3922161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9465C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5E12673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092B06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38E568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3706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C618281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63A9DC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E1C32B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A376CA"/>
    <w:multiLevelType w:val="hybridMultilevel"/>
    <w:tmpl w:val="09509FA4"/>
    <w:lvl w:ilvl="0" w:tplc="D9F2BBF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D114A59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D589C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5442C8B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010DF3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160204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2B60F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1DA92E4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A444612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1D5171"/>
    <w:multiLevelType w:val="hybridMultilevel"/>
    <w:tmpl w:val="0B003A74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524F73"/>
    <w:multiLevelType w:val="hybridMultilevel"/>
    <w:tmpl w:val="75D83E3A"/>
    <w:lvl w:ilvl="0" w:tplc="816EE1B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C8E2FB9C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24681DB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E0896D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AE6EEB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8DE562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B367EB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08D4E8C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1DA88AA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F16AFF"/>
    <w:multiLevelType w:val="hybridMultilevel"/>
    <w:tmpl w:val="B02C27AC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74F018B"/>
    <w:multiLevelType w:val="hybridMultilevel"/>
    <w:tmpl w:val="B77EE1D0"/>
    <w:lvl w:ilvl="0" w:tplc="ADAE6DC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E23C932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B1A2F5E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704214C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AB04E5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5D120EF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98FC7C5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90F8ED0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C3A062E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B37AF3"/>
    <w:multiLevelType w:val="hybridMultilevel"/>
    <w:tmpl w:val="081A165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6EBF731E"/>
    <w:multiLevelType w:val="multilevel"/>
    <w:tmpl w:val="199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 w15:restartNumberingAfterBreak="0">
    <w:nsid w:val="708C7B10"/>
    <w:multiLevelType w:val="hybridMultilevel"/>
    <w:tmpl w:val="D4B6E8CA"/>
    <w:lvl w:ilvl="0" w:tplc="466C30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332C11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89E65F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0DA621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9BEC31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9F4D72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5EB2518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7D2C6E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20D87BD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5AA4944"/>
    <w:multiLevelType w:val="hybridMultilevel"/>
    <w:tmpl w:val="0430F6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86C0DEE"/>
    <w:multiLevelType w:val="hybridMultilevel"/>
    <w:tmpl w:val="1054E9EE"/>
    <w:lvl w:ilvl="0" w:tplc="2B7ED25C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1121">
    <w:abstractNumId w:val="18"/>
  </w:num>
  <w:num w:numId="2" w16cid:durableId="448361284">
    <w:abstractNumId w:val="21"/>
  </w:num>
  <w:num w:numId="3" w16cid:durableId="971591105">
    <w:abstractNumId w:val="19"/>
  </w:num>
  <w:num w:numId="4" w16cid:durableId="1957442231">
    <w:abstractNumId w:val="2"/>
  </w:num>
  <w:num w:numId="5" w16cid:durableId="729353275">
    <w:abstractNumId w:val="14"/>
  </w:num>
  <w:num w:numId="6" w16cid:durableId="1736274653">
    <w:abstractNumId w:val="6"/>
  </w:num>
  <w:num w:numId="7" w16cid:durableId="1955823607">
    <w:abstractNumId w:val="16"/>
  </w:num>
  <w:num w:numId="8" w16cid:durableId="1799257902">
    <w:abstractNumId w:val="0"/>
  </w:num>
  <w:num w:numId="9" w16cid:durableId="484198551">
    <w:abstractNumId w:val="4"/>
  </w:num>
  <w:num w:numId="10" w16cid:durableId="611790647">
    <w:abstractNumId w:val="9"/>
  </w:num>
  <w:num w:numId="11" w16cid:durableId="623389161">
    <w:abstractNumId w:val="22"/>
  </w:num>
  <w:num w:numId="12" w16cid:durableId="1792480204">
    <w:abstractNumId w:val="3"/>
  </w:num>
  <w:num w:numId="13" w16cid:durableId="1591504166">
    <w:abstractNumId w:val="20"/>
  </w:num>
  <w:num w:numId="14" w16cid:durableId="353650168">
    <w:abstractNumId w:val="10"/>
  </w:num>
  <w:num w:numId="15" w16cid:durableId="340937920">
    <w:abstractNumId w:val="8"/>
  </w:num>
  <w:num w:numId="16" w16cid:durableId="1505123268">
    <w:abstractNumId w:val="13"/>
  </w:num>
  <w:num w:numId="17" w16cid:durableId="1928922985">
    <w:abstractNumId w:val="12"/>
  </w:num>
  <w:num w:numId="18" w16cid:durableId="569970197">
    <w:abstractNumId w:val="1"/>
  </w:num>
  <w:num w:numId="19" w16cid:durableId="39941273">
    <w:abstractNumId w:val="11"/>
  </w:num>
  <w:num w:numId="20" w16cid:durableId="226771800">
    <w:abstractNumId w:val="5"/>
  </w:num>
  <w:num w:numId="21" w16cid:durableId="660161007">
    <w:abstractNumId w:val="15"/>
  </w:num>
  <w:num w:numId="22" w16cid:durableId="2020499139">
    <w:abstractNumId w:val="7"/>
  </w:num>
  <w:num w:numId="23" w16cid:durableId="2064599320">
    <w:abstractNumId w:val="1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50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9D"/>
    <w:rsid w:val="00012EF3"/>
    <w:rsid w:val="000521E0"/>
    <w:rsid w:val="000A7B69"/>
    <w:rsid w:val="00111060"/>
    <w:rsid w:val="001223C2"/>
    <w:rsid w:val="00130D2C"/>
    <w:rsid w:val="00162FBC"/>
    <w:rsid w:val="001E6F6C"/>
    <w:rsid w:val="00212F0F"/>
    <w:rsid w:val="0026484C"/>
    <w:rsid w:val="00284C3B"/>
    <w:rsid w:val="0029291C"/>
    <w:rsid w:val="002C60ED"/>
    <w:rsid w:val="002F4D39"/>
    <w:rsid w:val="0030203C"/>
    <w:rsid w:val="00302D01"/>
    <w:rsid w:val="00333996"/>
    <w:rsid w:val="003B0728"/>
    <w:rsid w:val="003D169D"/>
    <w:rsid w:val="003E06C8"/>
    <w:rsid w:val="00417D88"/>
    <w:rsid w:val="00424D65"/>
    <w:rsid w:val="00460A42"/>
    <w:rsid w:val="004663DD"/>
    <w:rsid w:val="0047528F"/>
    <w:rsid w:val="004A1BC7"/>
    <w:rsid w:val="004C030E"/>
    <w:rsid w:val="004D7CDC"/>
    <w:rsid w:val="004E0311"/>
    <w:rsid w:val="004F30AF"/>
    <w:rsid w:val="004F392D"/>
    <w:rsid w:val="00524A47"/>
    <w:rsid w:val="0054774B"/>
    <w:rsid w:val="0059360B"/>
    <w:rsid w:val="005B1AB8"/>
    <w:rsid w:val="005E1578"/>
    <w:rsid w:val="005E42D3"/>
    <w:rsid w:val="005F1076"/>
    <w:rsid w:val="005F2506"/>
    <w:rsid w:val="0060089C"/>
    <w:rsid w:val="00605BA9"/>
    <w:rsid w:val="006347AB"/>
    <w:rsid w:val="00690259"/>
    <w:rsid w:val="006A5160"/>
    <w:rsid w:val="006F388B"/>
    <w:rsid w:val="0072472E"/>
    <w:rsid w:val="00751DD4"/>
    <w:rsid w:val="0075740C"/>
    <w:rsid w:val="00764295"/>
    <w:rsid w:val="00767881"/>
    <w:rsid w:val="00776E0E"/>
    <w:rsid w:val="0078420F"/>
    <w:rsid w:val="007B547C"/>
    <w:rsid w:val="007C0979"/>
    <w:rsid w:val="007C1472"/>
    <w:rsid w:val="008453BD"/>
    <w:rsid w:val="00897E3C"/>
    <w:rsid w:val="008A773F"/>
    <w:rsid w:val="008B134D"/>
    <w:rsid w:val="008C3BE5"/>
    <w:rsid w:val="008C430F"/>
    <w:rsid w:val="008D692B"/>
    <w:rsid w:val="008F0D56"/>
    <w:rsid w:val="00920546"/>
    <w:rsid w:val="00950B6F"/>
    <w:rsid w:val="00974391"/>
    <w:rsid w:val="00980D02"/>
    <w:rsid w:val="009C090F"/>
    <w:rsid w:val="00A562EA"/>
    <w:rsid w:val="00AB0A35"/>
    <w:rsid w:val="00AB3C17"/>
    <w:rsid w:val="00AC0C02"/>
    <w:rsid w:val="00AC2F76"/>
    <w:rsid w:val="00AD7C91"/>
    <w:rsid w:val="00AF6DF5"/>
    <w:rsid w:val="00B157C0"/>
    <w:rsid w:val="00B164E2"/>
    <w:rsid w:val="00B21E39"/>
    <w:rsid w:val="00B2543B"/>
    <w:rsid w:val="00B44BEA"/>
    <w:rsid w:val="00BE07B2"/>
    <w:rsid w:val="00C57CE7"/>
    <w:rsid w:val="00C6170F"/>
    <w:rsid w:val="00CA439D"/>
    <w:rsid w:val="00D00A0D"/>
    <w:rsid w:val="00D17668"/>
    <w:rsid w:val="00D50030"/>
    <w:rsid w:val="00D52A48"/>
    <w:rsid w:val="00D94B84"/>
    <w:rsid w:val="00D97A93"/>
    <w:rsid w:val="00DA2E2B"/>
    <w:rsid w:val="00E06F05"/>
    <w:rsid w:val="00E30A1C"/>
    <w:rsid w:val="00E53310"/>
    <w:rsid w:val="00E54886"/>
    <w:rsid w:val="00E603F2"/>
    <w:rsid w:val="00E608AF"/>
    <w:rsid w:val="00E674E1"/>
    <w:rsid w:val="00EA6227"/>
    <w:rsid w:val="00ED4C46"/>
    <w:rsid w:val="00F07DD9"/>
    <w:rsid w:val="00F144D2"/>
    <w:rsid w:val="00F1653B"/>
    <w:rsid w:val="00F21DC4"/>
    <w:rsid w:val="00F22E70"/>
    <w:rsid w:val="00F23A1A"/>
    <w:rsid w:val="00F31A0D"/>
    <w:rsid w:val="00F47083"/>
    <w:rsid w:val="00F50784"/>
    <w:rsid w:val="00F52928"/>
    <w:rsid w:val="00F6666C"/>
    <w:rsid w:val="00F73096"/>
    <w:rsid w:val="00F8445A"/>
    <w:rsid w:val="00F943A3"/>
    <w:rsid w:val="00FD48E6"/>
    <w:rsid w:val="00FD5B3B"/>
    <w:rsid w:val="00FE0E66"/>
    <w:rsid w:val="00FF6F87"/>
    <w:rsid w:val="05B068B5"/>
    <w:rsid w:val="2E77A459"/>
    <w:rsid w:val="4D1AF492"/>
    <w:rsid w:val="64D1B605"/>
    <w:rsid w:val="6883A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537D6B"/>
  <w15:chartTrackingRefBased/>
  <w15:docId w15:val="{125068E8-DB6E-854A-9E5F-72758F0387B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4F30AF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0979"/>
    <w:pPr>
      <w:ind w:left="720"/>
      <w:contextualSpacing/>
    </w:pPr>
  </w:style>
  <w:style w:type="table" w:styleId="TableGrid">
    <w:name w:val="Table Grid"/>
    <w:basedOn w:val="TableNormal"/>
    <w:uiPriority w:val="39"/>
    <w:rsid w:val="00333996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C090F"/>
  </w:style>
  <w:style w:type="paragraph" w:styleId="Footer">
    <w:name w:val="footer"/>
    <w:basedOn w:val="Normal"/>
    <w:link w:val="FooterCh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C090F"/>
  </w:style>
  <w:style w:type="character" w:styleId="Hyperlink">
    <w:name w:val="Hyperlink"/>
    <w:basedOn w:val="DefaultParagraphFont"/>
    <w:uiPriority w:val="99"/>
    <w:unhideWhenUsed/>
    <w:rsid w:val="009C09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9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090F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06F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66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571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505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3518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07945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5959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694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839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2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241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58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044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1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3311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6239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9250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3251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6595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98912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39913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6578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243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711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996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05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896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65886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5739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5513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544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19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263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4654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5186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1832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6749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9067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7405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4202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2898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794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5259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544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9571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044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852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5672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8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62954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6010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4665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5982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8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6274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391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463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4753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96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2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73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63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45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82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6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25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4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33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39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8115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86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256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097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21712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2531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4447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6304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61054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962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933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41710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numbering" Target="numbering.xml" Id="rId3" /><Relationship Type="http://schemas.openxmlformats.org/officeDocument/2006/relationships/image" Target="media/image11.png" Id="rId21" /><Relationship Type="http://schemas.openxmlformats.org/officeDocument/2006/relationships/footnotes" Target="footnotes.xml" Id="rId7" /><Relationship Type="http://schemas.openxmlformats.org/officeDocument/2006/relationships/image" Target="media/image2.png" Id="rId12" /><Relationship Type="http://schemas.openxmlformats.org/officeDocument/2006/relationships/image" Target="media/image7.png" Id="rId17" /><Relationship Type="http://schemas.openxmlformats.org/officeDocument/2006/relationships/image" Target="media/image15.png" Id="rId25" /><Relationship Type="http://schemas.openxmlformats.org/officeDocument/2006/relationships/customXml" Target="../customXml/item2.xml" Id="rId2" /><Relationship Type="http://schemas.openxmlformats.org/officeDocument/2006/relationships/image" Target="media/image6.png" Id="rId16" /><Relationship Type="http://schemas.openxmlformats.org/officeDocument/2006/relationships/image" Target="media/image10.png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hyperlink" Target="mailto:joellem@sta.ca" TargetMode="External" Id="rId11" /><Relationship Type="http://schemas.openxmlformats.org/officeDocument/2006/relationships/image" Target="media/image14.png" Id="rId24" /><Relationship Type="http://schemas.openxmlformats.org/officeDocument/2006/relationships/settings" Target="settings.xml" Id="rId5" /><Relationship Type="http://schemas.openxmlformats.org/officeDocument/2006/relationships/image" Target="media/image5.png" Id="rId15" /><Relationship Type="http://schemas.openxmlformats.org/officeDocument/2006/relationships/image" Target="media/image13.png" Id="rId23" /><Relationship Type="http://schemas.openxmlformats.org/officeDocument/2006/relationships/image" Target="media/image18.png" Id="rId28" /><Relationship Type="http://schemas.openxmlformats.org/officeDocument/2006/relationships/image" Target="media/image1.jpeg" Id="rId10" /><Relationship Type="http://schemas.openxmlformats.org/officeDocument/2006/relationships/image" Target="media/image9.png" Id="rId19" /><Relationship Type="http://schemas.openxmlformats.org/officeDocument/2006/relationships/styles" Target="styles.xml" Id="rId4" /><Relationship Type="http://schemas.openxmlformats.org/officeDocument/2006/relationships/hyperlink" Target="https://dxlink.ca/programs/Painting-the-Patient-Journey" TargetMode="External" Id="rId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theme" Target="theme/theme1.xml" Id="rId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D1A511A33AA344A15B86AAD20F29E6" ma:contentTypeVersion="16" ma:contentTypeDescription="Create a new document." ma:contentTypeScope="" ma:versionID="4bd09e42785bf013c8e27840bbb3350e">
  <xsd:schema xmlns:xsd="http://www.w3.org/2001/XMLSchema" xmlns:xs="http://www.w3.org/2001/XMLSchema" xmlns:p="http://schemas.microsoft.com/office/2006/metadata/properties" xmlns:ns2="c056a87a-bd9a-4d34-b00c-760dc8f29c75" xmlns:ns3="cb87f09c-6ad9-4ed2-a571-efd07bff0f14" targetNamespace="http://schemas.microsoft.com/office/2006/metadata/properties" ma:root="true" ma:fieldsID="5de94bae4822872cabd696cc8e3707e5" ns2:_="" ns3:_="">
    <xsd:import namespace="c056a87a-bd9a-4d34-b00c-760dc8f29c75"/>
    <xsd:import namespace="cb87f09c-6ad9-4ed2-a571-efd07bff0f1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56a87a-bd9a-4d34-b00c-760dc8f29c7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1993cda-cea2-4aba-a31d-0894f80448b2}" ma:internalName="TaxCatchAll" ma:showField="CatchAllData" ma:web="c056a87a-bd9a-4d34-b00c-760dc8f29c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87f09c-6ad9-4ed2-a571-efd07bff0f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7280497-b476-4a9d-9ab3-e01cb30109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C9D6D6-437A-43AF-812F-1D8785864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EB220F-8C3C-434A-BF05-2B183D56FB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56a87a-bd9a-4d34-b00c-760dc8f29c75"/>
    <ds:schemaRef ds:uri="cb87f09c-6ad9-4ed2-a571-efd07bff0f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Patrick Janukavicius</dc:creator>
  <keywords/>
  <dc:description/>
  <lastModifiedBy>Ahesha Belanger</lastModifiedBy>
  <revision>116</revision>
  <dcterms:created xsi:type="dcterms:W3CDTF">2022-02-23T22:29:00.0000000Z</dcterms:created>
  <dcterms:modified xsi:type="dcterms:W3CDTF">2023-05-01T17:19:09.9425553Z</dcterms:modified>
</coreProperties>
</file>